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7C" w:rsidRPr="00846BCB" w:rsidRDefault="006F4D7C" w:rsidP="00846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</w:t>
      </w:r>
      <w:r w:rsidR="00846B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77D5" w:rsidRPr="00846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</w:t>
      </w:r>
      <w:r w:rsidR="00846BCB" w:rsidRPr="00846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1F77D5" w:rsidRPr="00846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</w:t>
      </w:r>
      <w:r w:rsidR="00846BCB" w:rsidRPr="00846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6F4D7C" w:rsidRDefault="006F4D7C" w:rsidP="006F4D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 w:rsidR="009458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846BCB" w:rsidRDefault="006F4D7C" w:rsidP="006F4D7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6F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комплексного применения знаний и умений</w:t>
      </w:r>
      <w:r w:rsidR="00FB46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F4D7C" w:rsidRPr="00846BCB" w:rsidRDefault="00846BCB" w:rsidP="006F4D7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6B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УМК: </w:t>
      </w:r>
      <w:r w:rsidR="009458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Н.И Быкова, Д.Дули, М.Д. Поспелова, Э. Эванс «Английский в фокусе»</w:t>
      </w:r>
    </w:p>
    <w:p w:rsidR="003515FC" w:rsidRDefault="003515FC" w:rsidP="000D0020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f5"/>
        <w:tblW w:w="15452" w:type="dxa"/>
        <w:tblInd w:w="-318" w:type="dxa"/>
        <w:tblLayout w:type="fixed"/>
        <w:tblLook w:val="04A0"/>
      </w:tblPr>
      <w:tblGrid>
        <w:gridCol w:w="1986"/>
        <w:gridCol w:w="140"/>
        <w:gridCol w:w="1386"/>
        <w:gridCol w:w="742"/>
        <w:gridCol w:w="809"/>
        <w:gridCol w:w="2161"/>
        <w:gridCol w:w="6"/>
        <w:gridCol w:w="1829"/>
        <w:gridCol w:w="654"/>
        <w:gridCol w:w="778"/>
        <w:gridCol w:w="2551"/>
        <w:gridCol w:w="142"/>
        <w:gridCol w:w="2268"/>
      </w:tblGrid>
      <w:tr w:rsidR="006E36D0" w:rsidTr="00A07E85">
        <w:tc>
          <w:tcPr>
            <w:tcW w:w="3512" w:type="dxa"/>
            <w:gridSpan w:val="3"/>
          </w:tcPr>
          <w:p w:rsidR="003515FC" w:rsidRDefault="003515F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урока: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0" w:type="dxa"/>
            <w:gridSpan w:val="10"/>
          </w:tcPr>
          <w:p w:rsidR="001B09C9" w:rsidRDefault="001B09C9" w:rsidP="00C6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Тренировка употребления </w:t>
            </w:r>
            <w:r w:rsidR="00846B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названий профессий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речи</w:t>
            </w:r>
          </w:p>
        </w:tc>
      </w:tr>
      <w:tr w:rsidR="006E36D0" w:rsidTr="00A07E85">
        <w:tc>
          <w:tcPr>
            <w:tcW w:w="3512" w:type="dxa"/>
            <w:gridSpan w:val="3"/>
          </w:tcPr>
          <w:p w:rsidR="003515FC" w:rsidRDefault="003515FC" w:rsidP="00704E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и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адачи урока:</w:t>
            </w:r>
          </w:p>
          <w:p w:rsidR="003515FC" w:rsidRDefault="003515F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0" w:type="dxa"/>
            <w:gridSpan w:val="10"/>
          </w:tcPr>
          <w:p w:rsidR="003515FC" w:rsidRDefault="003515FC" w:rsidP="00704E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854A7">
              <w:rPr>
                <w:rFonts w:ascii="Times New Roman" w:hAnsi="Times New Roman"/>
                <w:sz w:val="24"/>
                <w:szCs w:val="24"/>
              </w:rPr>
              <w:t>ормирование иноязычной коммуникативной компетенции; формирование у учащихся универсальных учебных действий</w:t>
            </w:r>
          </w:p>
          <w:p w:rsidR="003515FC" w:rsidRPr="001F47BA" w:rsidRDefault="003515FC" w:rsidP="00704E98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F47BA">
              <w:rPr>
                <w:rFonts w:ascii="Times New Roman" w:hAnsi="Times New Roman"/>
                <w:sz w:val="24"/>
                <w:szCs w:val="24"/>
                <w:u w:val="single"/>
              </w:rPr>
              <w:t>обучающие:</w:t>
            </w:r>
          </w:p>
          <w:p w:rsidR="003515FC" w:rsidRPr="004C2405" w:rsidRDefault="003515FC" w:rsidP="00704E9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58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актуализация</w:t>
            </w:r>
            <w:r w:rsidRPr="009458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изученного</w:t>
            </w:r>
            <w:r w:rsidRPr="009458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ического</w:t>
            </w:r>
            <w:r w:rsidRPr="009458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материала</w:t>
            </w:r>
            <w:r w:rsidR="009458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«Профессии</w:t>
            </w:r>
            <w:r w:rsidR="009458D9" w:rsidRPr="004C24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4C24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3515FC" w:rsidRPr="004C2405" w:rsidRDefault="003515FC" w:rsidP="00704E98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в реализации трех видов речевой деятельности: </w:t>
            </w:r>
            <w:r w:rsidR="00B04D43" w:rsidRPr="004C2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чтение, </w:t>
            </w:r>
            <w:r w:rsidR="00C61603" w:rsidRPr="004C2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говорение</w:t>
            </w:r>
            <w:r w:rsidRPr="004C2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515FC" w:rsidRDefault="003515FC" w:rsidP="00704E98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</w:t>
            </w:r>
            <w:r w:rsidRPr="001F47BA">
              <w:rPr>
                <w:rFonts w:ascii="Times New Roman" w:hAnsi="Times New Roman"/>
                <w:sz w:val="24"/>
                <w:szCs w:val="24"/>
                <w:u w:val="single"/>
              </w:rPr>
              <w:t>азвивающие:</w:t>
            </w:r>
          </w:p>
          <w:p w:rsidR="003515FC" w:rsidRPr="000D0020" w:rsidRDefault="003515FC" w:rsidP="00704E98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лингвистически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(фонематический слух, языковая догадка);</w:t>
            </w:r>
          </w:p>
          <w:p w:rsidR="003515FC" w:rsidRPr="000D0020" w:rsidRDefault="003515FC" w:rsidP="00704E98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функций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речевой деятельностью (мышление, </w:t>
            </w:r>
            <w:r w:rsidR="001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анализ, </w:t>
            </w:r>
            <w:r w:rsidRPr="000D0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 внимание, память)</w:t>
            </w:r>
          </w:p>
          <w:p w:rsidR="003515FC" w:rsidRDefault="003515FC" w:rsidP="00704E98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в</w:t>
            </w:r>
            <w:r w:rsidRPr="00215F19">
              <w:rPr>
                <w:rFonts w:ascii="Times New Roman" w:hAnsi="Times New Roman"/>
                <w:sz w:val="24"/>
                <w:szCs w:val="24"/>
                <w:u w:val="single"/>
              </w:rPr>
              <w:t>оспитательные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515FC" w:rsidRDefault="003515FC" w:rsidP="00C61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F1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215F19">
              <w:rPr>
                <w:rFonts w:ascii="Times New Roman" w:hAnsi="Times New Roman"/>
                <w:sz w:val="24"/>
                <w:szCs w:val="24"/>
              </w:rPr>
              <w:t>оспита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C61603">
              <w:rPr>
                <w:rFonts w:ascii="Times New Roman" w:hAnsi="Times New Roman"/>
                <w:sz w:val="24"/>
                <w:szCs w:val="24"/>
              </w:rPr>
              <w:t>правильной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позиции</w:t>
            </w:r>
            <w:r w:rsidR="00C61603">
              <w:rPr>
                <w:rFonts w:ascii="Times New Roman" w:hAnsi="Times New Roman"/>
                <w:sz w:val="24"/>
                <w:szCs w:val="24"/>
              </w:rPr>
              <w:t xml:space="preserve"> в выборе будущей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толерантного отношения к мнению своих одноклассников, умения работать в сотрудничестве, </w:t>
            </w:r>
            <w:r w:rsidRPr="000D00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доброжелательного отношения к урокам английского языка через создание эмоционально-положительной атмосферы на уроке.</w:t>
            </w:r>
          </w:p>
        </w:tc>
      </w:tr>
      <w:tr w:rsidR="00FF47FD" w:rsidTr="00A07E85">
        <w:trPr>
          <w:trHeight w:val="225"/>
        </w:trPr>
        <w:tc>
          <w:tcPr>
            <w:tcW w:w="3512" w:type="dxa"/>
            <w:gridSpan w:val="3"/>
            <w:vMerge w:val="restart"/>
          </w:tcPr>
          <w:p w:rsidR="003515FC" w:rsidRPr="003515FC" w:rsidRDefault="003515F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5FC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Планируемый результат</w:t>
            </w:r>
          </w:p>
        </w:tc>
        <w:tc>
          <w:tcPr>
            <w:tcW w:w="55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515FC" w:rsidRPr="00D10CB7" w:rsidRDefault="003515FC" w:rsidP="00704E98">
            <w:pPr>
              <w:pStyle w:val="af6"/>
              <w:spacing w:line="100" w:lineRule="atLeast"/>
              <w:jc w:val="both"/>
            </w:pPr>
            <w:r w:rsidRPr="00D10CB7">
              <w:rPr>
                <w:b/>
                <w:spacing w:val="-2"/>
              </w:rPr>
              <w:t>Предметные умения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515FC" w:rsidRPr="00D10CB7" w:rsidRDefault="003515FC" w:rsidP="00704E98">
            <w:pPr>
              <w:pStyle w:val="af6"/>
              <w:spacing w:line="100" w:lineRule="atLeast"/>
              <w:jc w:val="both"/>
            </w:pPr>
            <w:r w:rsidRPr="00D10CB7">
              <w:rPr>
                <w:b/>
                <w:spacing w:val="-2"/>
              </w:rPr>
              <w:t>УУД</w:t>
            </w:r>
          </w:p>
        </w:tc>
      </w:tr>
      <w:tr w:rsidR="00FF47FD" w:rsidTr="00A07E85">
        <w:trPr>
          <w:trHeight w:val="330"/>
        </w:trPr>
        <w:tc>
          <w:tcPr>
            <w:tcW w:w="3512" w:type="dxa"/>
            <w:gridSpan w:val="3"/>
            <w:vMerge/>
          </w:tcPr>
          <w:p w:rsidR="003515FC" w:rsidRPr="003515FC" w:rsidRDefault="003515FC" w:rsidP="00704E98">
            <w:pPr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554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4C2405" w:rsidRPr="004C2405" w:rsidRDefault="00B127E5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C1547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>названия профессий</w:t>
            </w:r>
            <w:r w:rsidR="00BC1547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 в связном рифмованном тексте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007D" w:rsidRPr="004C2405" w:rsidRDefault="00BC1547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2405" w:rsidRPr="004C2405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небольшие 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>описательн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ого характера на изучаемом языке с целью понимания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>ой информаци</w:t>
            </w:r>
            <w:r w:rsidR="009C5CBC" w:rsidRPr="004C24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007D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5E46" w:rsidRPr="00BC1547" w:rsidRDefault="001E007D" w:rsidP="004C2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4C2405"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лексико-грамматические </w:t>
            </w:r>
            <w:r w:rsidR="00C61603" w:rsidRPr="004C2405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C61603" w:rsidRPr="00D205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39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515FC" w:rsidRPr="00E6112C" w:rsidRDefault="002039F8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u w:val="single"/>
              </w:rPr>
              <w:t>Личностные:</w:t>
            </w: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="00E6112C" w:rsidRPr="00E61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осознанное, уважительное и доброжелательное отношение к другому человеку, его мнению, готовность и способность вести диалог с другими людьми и достигать в нём взаимопонимания;</w:t>
            </w:r>
          </w:p>
          <w:p w:rsidR="002039F8" w:rsidRPr="004C2405" w:rsidRDefault="002039F8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u w:val="single"/>
              </w:rPr>
              <w:t>Коммуникативные</w:t>
            </w: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:</w:t>
            </w:r>
            <w:r w:rsidRPr="00425D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429CE" w:rsidRPr="004C2405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уметь представлять информацию, сообщать в устной форме,</w:t>
            </w:r>
            <w:r w:rsidR="006429CE" w:rsidRPr="004C24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1075D7" w:rsidRPr="004C24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работать в </w:t>
            </w:r>
            <w:r w:rsidR="00E039FA" w:rsidRPr="004C24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парах и </w:t>
            </w:r>
            <w:r w:rsidR="001075D7" w:rsidRPr="004C24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малых группах</w:t>
            </w:r>
            <w:r w:rsidR="00E6112C" w:rsidRPr="004C24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3B2539" w:rsidRPr="00425D2A" w:rsidRDefault="001075D7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u w:val="single"/>
              </w:rPr>
              <w:t>Познавательные:</w:t>
            </w: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="003B2539" w:rsidRPr="00425D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уметь </w:t>
            </w:r>
            <w:r w:rsidR="003B2539" w:rsidRPr="00425D2A">
              <w:rPr>
                <w:rStyle w:val="apple-converted-space"/>
                <w:rFonts w:ascii="Times New Roman" w:hAnsi="Times New Roman" w:cs="Times New Roman"/>
                <w:color w:val="4B4B4B"/>
                <w:sz w:val="24"/>
                <w:szCs w:val="24"/>
                <w:shd w:val="clear" w:color="auto" w:fill="FFFFFF"/>
              </w:rPr>
              <w:t> </w:t>
            </w:r>
            <w:r w:rsidR="00E039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применить изученную лексику в устной речи</w:t>
            </w:r>
            <w:r w:rsidR="00E61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1075D7" w:rsidRDefault="001075D7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u w:val="single"/>
              </w:rPr>
              <w:t>Регулятивные:</w:t>
            </w:r>
            <w:r w:rsidRPr="00425D2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 </w:t>
            </w:r>
            <w:r w:rsidRPr="00425D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уметь самостоятельно формулировать тему и цели урока, </w:t>
            </w:r>
            <w:r w:rsidR="003B2539" w:rsidRPr="00425D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давать оценку деятельности по её результатам (самооценивание, оценивание результатов деятельности товарищей)</w:t>
            </w:r>
            <w:r w:rsidR="00E611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E36D0" w:rsidRPr="004D4F1A" w:rsidTr="00A07E85">
        <w:tc>
          <w:tcPr>
            <w:tcW w:w="3512" w:type="dxa"/>
            <w:gridSpan w:val="3"/>
          </w:tcPr>
          <w:p w:rsidR="003515FC" w:rsidRPr="00425D2A" w:rsidRDefault="00425D2A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Основные понятия</w:t>
            </w:r>
            <w:r w:rsidRPr="00425D2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940" w:type="dxa"/>
            <w:gridSpan w:val="10"/>
          </w:tcPr>
          <w:p w:rsidR="00425D2A" w:rsidRPr="004C2405" w:rsidRDefault="00D20504" w:rsidP="00D2050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2405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A j</w:t>
            </w:r>
            <w:r w:rsidR="00E039FA" w:rsidRPr="004C2405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ob, a nurse, </w:t>
            </w:r>
            <w:r w:rsidRPr="004C2405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a </w:t>
            </w:r>
            <w:r w:rsidR="00E039FA" w:rsidRPr="004C2405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driver, a postman, </w:t>
            </w:r>
            <w:r w:rsidRPr="004C2405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a baker, a greengrocer, a mechanic, a waiter</w:t>
            </w:r>
          </w:p>
        </w:tc>
      </w:tr>
      <w:tr w:rsidR="00425D2A" w:rsidTr="000173A4">
        <w:tc>
          <w:tcPr>
            <w:tcW w:w="15452" w:type="dxa"/>
            <w:gridSpan w:val="13"/>
          </w:tcPr>
          <w:p w:rsidR="00425D2A" w:rsidRPr="00425D2A" w:rsidRDefault="00425D2A" w:rsidP="00E03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2A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lastRenderedPageBreak/>
              <w:t>Организация пространства</w:t>
            </w:r>
          </w:p>
        </w:tc>
      </w:tr>
      <w:tr w:rsidR="00FF47FD" w:rsidTr="00A07E85">
        <w:tc>
          <w:tcPr>
            <w:tcW w:w="5063" w:type="dxa"/>
            <w:gridSpan w:val="5"/>
          </w:tcPr>
          <w:p w:rsidR="00425D2A" w:rsidRDefault="00425D2A" w:rsidP="004554AF">
            <w:pPr>
              <w:pStyle w:val="af6"/>
              <w:spacing w:line="100" w:lineRule="atLeast"/>
              <w:jc w:val="center"/>
              <w:rPr>
                <w:b/>
                <w:spacing w:val="-2"/>
              </w:rPr>
            </w:pPr>
            <w:r w:rsidRPr="00D10CB7">
              <w:rPr>
                <w:b/>
                <w:spacing w:val="-2"/>
              </w:rPr>
              <w:t>Межпредметные связи</w:t>
            </w:r>
          </w:p>
          <w:p w:rsidR="00425D2A" w:rsidRPr="0006422D" w:rsidRDefault="00425D2A" w:rsidP="004554AF">
            <w:pPr>
              <w:pStyle w:val="af6"/>
              <w:spacing w:line="100" w:lineRule="atLeast"/>
              <w:jc w:val="center"/>
              <w:rPr>
                <w:b/>
                <w:spacing w:val="-2"/>
              </w:rPr>
            </w:pPr>
          </w:p>
        </w:tc>
        <w:tc>
          <w:tcPr>
            <w:tcW w:w="4650" w:type="dxa"/>
            <w:gridSpan w:val="4"/>
            <w:tcBorders>
              <w:right w:val="single" w:sz="4" w:space="0" w:color="auto"/>
            </w:tcBorders>
          </w:tcPr>
          <w:p w:rsidR="00425D2A" w:rsidRPr="00D10CB7" w:rsidRDefault="00425D2A" w:rsidP="004554AF">
            <w:pPr>
              <w:pStyle w:val="af6"/>
              <w:spacing w:line="100" w:lineRule="atLeast"/>
              <w:jc w:val="center"/>
            </w:pPr>
            <w:r w:rsidRPr="00D10CB7">
              <w:rPr>
                <w:b/>
                <w:spacing w:val="-2"/>
              </w:rPr>
              <w:t>Формы работы</w:t>
            </w:r>
          </w:p>
        </w:tc>
        <w:tc>
          <w:tcPr>
            <w:tcW w:w="5739" w:type="dxa"/>
            <w:gridSpan w:val="4"/>
            <w:tcBorders>
              <w:left w:val="single" w:sz="4" w:space="0" w:color="auto"/>
            </w:tcBorders>
          </w:tcPr>
          <w:p w:rsidR="00425D2A" w:rsidRPr="00D10CB7" w:rsidRDefault="00425D2A" w:rsidP="004554AF">
            <w:pPr>
              <w:pStyle w:val="af6"/>
              <w:spacing w:line="100" w:lineRule="atLeast"/>
              <w:jc w:val="center"/>
            </w:pPr>
            <w:r w:rsidRPr="00D10CB7">
              <w:rPr>
                <w:b/>
                <w:spacing w:val="-2"/>
              </w:rPr>
              <w:t>Ресурсы</w:t>
            </w:r>
          </w:p>
        </w:tc>
      </w:tr>
      <w:tr w:rsidR="00FF47FD" w:rsidTr="00A07E85">
        <w:tc>
          <w:tcPr>
            <w:tcW w:w="5063" w:type="dxa"/>
            <w:gridSpan w:val="5"/>
          </w:tcPr>
          <w:p w:rsidR="00425D2A" w:rsidRDefault="00E16759" w:rsidP="00E03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25D2A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4650" w:type="dxa"/>
            <w:gridSpan w:val="4"/>
            <w:tcBorders>
              <w:right w:val="single" w:sz="4" w:space="0" w:color="auto"/>
            </w:tcBorders>
          </w:tcPr>
          <w:p w:rsidR="00425D2A" w:rsidRPr="004C2405" w:rsidRDefault="00E16759" w:rsidP="00704E98">
            <w:pPr>
              <w:pStyle w:val="af6"/>
              <w:spacing w:line="100" w:lineRule="atLeast"/>
              <w:jc w:val="both"/>
              <w:rPr>
                <w:rFonts w:eastAsia="Calibri" w:cs="Times New Roman"/>
                <w:spacing w:val="-2"/>
              </w:rPr>
            </w:pPr>
            <w:r w:rsidRPr="004C2405">
              <w:rPr>
                <w:rFonts w:cs="Times New Roman"/>
                <w:spacing w:val="-2"/>
              </w:rPr>
              <w:t xml:space="preserve">- </w:t>
            </w:r>
            <w:r w:rsidR="00FB46A3" w:rsidRPr="004C2405">
              <w:rPr>
                <w:rFonts w:cs="Times New Roman"/>
                <w:spacing w:val="-2"/>
              </w:rPr>
              <w:t>индивидуальная</w:t>
            </w:r>
            <w:r w:rsidRPr="004C2405">
              <w:rPr>
                <w:rFonts w:cs="Times New Roman"/>
                <w:spacing w:val="-2"/>
              </w:rPr>
              <w:t xml:space="preserve">, </w:t>
            </w:r>
            <w:r w:rsidR="00425D2A" w:rsidRPr="004C2405">
              <w:rPr>
                <w:rFonts w:cs="Times New Roman"/>
                <w:spacing w:val="-2"/>
              </w:rPr>
              <w:t>группов</w:t>
            </w:r>
            <w:r w:rsidR="00425D2A" w:rsidRPr="004C2405">
              <w:rPr>
                <w:rFonts w:eastAsia="Calibri" w:cs="Times New Roman"/>
                <w:spacing w:val="-2"/>
              </w:rPr>
              <w:t>ая</w:t>
            </w:r>
            <w:r w:rsidRPr="004C2405">
              <w:rPr>
                <w:rFonts w:eastAsia="Calibri" w:cs="Times New Roman"/>
                <w:spacing w:val="-2"/>
              </w:rPr>
              <w:t>, фронтальная</w:t>
            </w:r>
            <w:r w:rsidR="00E039FA" w:rsidRPr="004C2405">
              <w:rPr>
                <w:rFonts w:eastAsia="Calibri" w:cs="Times New Roman"/>
                <w:spacing w:val="-2"/>
              </w:rPr>
              <w:t>, парная</w:t>
            </w:r>
            <w:r w:rsidR="00425D2A" w:rsidRPr="004C2405">
              <w:rPr>
                <w:rFonts w:eastAsia="Calibri" w:cs="Times New Roman"/>
                <w:spacing w:val="-2"/>
              </w:rPr>
              <w:t xml:space="preserve">  работа</w:t>
            </w:r>
          </w:p>
          <w:p w:rsidR="00E16759" w:rsidRPr="004C2405" w:rsidRDefault="00E16759" w:rsidP="00704E98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 w:rsidRPr="004C2405">
              <w:rPr>
                <w:rFonts w:cs="Times New Roman"/>
              </w:rPr>
              <w:t>- лексико-фонетическая разминка</w:t>
            </w:r>
          </w:p>
          <w:p w:rsidR="00E16759" w:rsidRDefault="00E16759" w:rsidP="00704E98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5739" w:type="dxa"/>
            <w:gridSpan w:val="4"/>
            <w:tcBorders>
              <w:left w:val="single" w:sz="4" w:space="0" w:color="auto"/>
            </w:tcBorders>
          </w:tcPr>
          <w:p w:rsidR="00B44DE6" w:rsidRPr="004C2405" w:rsidRDefault="00E16759" w:rsidP="00E03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40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E039FA" w:rsidRPr="004C2405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  <w:r w:rsidR="004C2405">
              <w:rPr>
                <w:rFonts w:ascii="Times New Roman" w:hAnsi="Times New Roman" w:cs="Times New Roman"/>
                <w:sz w:val="24"/>
                <w:szCs w:val="24"/>
              </w:rPr>
              <w:t xml:space="preserve"> для д/з</w:t>
            </w:r>
          </w:p>
          <w:p w:rsidR="00314C05" w:rsidRDefault="00E039FA" w:rsidP="00314C0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24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C05" w:rsidRPr="00314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Интерактивное мультимедийное приложение к учебнику Spotlight </w:t>
            </w:r>
            <w:r w:rsidR="00314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4, проектор</w:t>
            </w:r>
          </w:p>
          <w:p w:rsidR="00B44DE6" w:rsidRDefault="00314C05" w:rsidP="00314C05">
            <w:pPr>
              <w:jc w:val="both"/>
              <w:rPr>
                <w:rFonts w:ascii="Arial" w:hAnsi="Arial" w:cs="Arial"/>
                <w:color w:val="5A5A5A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сервис кахут для прохождения онлайн теста по теме</w:t>
            </w:r>
            <w:r>
              <w:rPr>
                <w:rFonts w:ascii="Arial" w:hAnsi="Arial" w:cs="Arial"/>
                <w:color w:val="5A5A5A"/>
                <w:shd w:val="clear" w:color="auto" w:fill="FFFFFF"/>
              </w:rPr>
              <w:t> </w:t>
            </w:r>
          </w:p>
          <w:p w:rsidR="00314C05" w:rsidRPr="00E16759" w:rsidRDefault="00314C05" w:rsidP="00314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5A5A5A"/>
                <w:shd w:val="clear" w:color="auto" w:fill="FFFFFF"/>
              </w:rPr>
              <w:t xml:space="preserve">- </w:t>
            </w:r>
            <w:r w:rsidRPr="00314C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презентация к уроку</w:t>
            </w:r>
          </w:p>
        </w:tc>
      </w:tr>
      <w:tr w:rsidR="005E0A7C" w:rsidTr="00A07E85">
        <w:trPr>
          <w:trHeight w:val="240"/>
        </w:trPr>
        <w:tc>
          <w:tcPr>
            <w:tcW w:w="2126" w:type="dxa"/>
            <w:gridSpan w:val="2"/>
            <w:vMerge w:val="restart"/>
            <w:tcBorders>
              <w:right w:val="single" w:sz="4" w:space="0" w:color="auto"/>
            </w:tcBorders>
          </w:tcPr>
          <w:p w:rsidR="00090C4C" w:rsidRDefault="00090C4C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1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C4C" w:rsidRDefault="00090C4C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данного этапа урока</w:t>
            </w:r>
          </w:p>
        </w:tc>
        <w:tc>
          <w:tcPr>
            <w:tcW w:w="29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C4C" w:rsidRDefault="00090C4C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822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90C4C" w:rsidRDefault="00090C4C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5E0A7C" w:rsidTr="00A07E85">
        <w:trPr>
          <w:trHeight w:val="315"/>
        </w:trPr>
        <w:tc>
          <w:tcPr>
            <w:tcW w:w="212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0C4C" w:rsidRDefault="00090C4C" w:rsidP="000D0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4C" w:rsidRDefault="00090C4C" w:rsidP="000D0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4C" w:rsidRDefault="00090C4C" w:rsidP="000D00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4C" w:rsidRDefault="00090C4C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4C" w:rsidRDefault="00FF47FD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C4C" w:rsidRDefault="00FF47FD" w:rsidP="000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5E0A7C" w:rsidRPr="00FF47FD" w:rsidTr="00A07E85"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173A4" w:rsidRDefault="00090C4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90C4C" w:rsidRPr="00090C4C" w:rsidRDefault="00090C4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C4C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  <w:r w:rsidR="003B1C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C4C" w:rsidRPr="00090C4C" w:rsidRDefault="00C30BEB" w:rsidP="00C30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Создать эмоциональный </w:t>
            </w:r>
            <w:r w:rsidR="00090C4C" w:rsidRPr="00090C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настро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й</w:t>
            </w:r>
            <w:r w:rsidR="00090C4C" w:rsidRPr="00090C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F47FD" w:rsidRPr="00FF4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 w:rsidR="00FF47FD" w:rsidRPr="00090C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90C4C" w:rsidRPr="00090C4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 общение  на английском языке, </w:t>
            </w:r>
            <w:r w:rsidR="00FF47FD" w:rsidRPr="00FF47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актуализировать мотивы предыдущих достижений</w:t>
            </w:r>
            <w:r w:rsidR="00FF47FD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7FD" w:rsidRPr="00FF47FD" w:rsidRDefault="00FF47FD" w:rsidP="00704E98">
            <w:pPr>
              <w:pStyle w:val="af6"/>
              <w:spacing w:line="100" w:lineRule="atLeast"/>
              <w:jc w:val="both"/>
              <w:rPr>
                <w:lang w:val="en-US"/>
              </w:rPr>
            </w:pPr>
            <w:r w:rsidRPr="00FF47FD">
              <w:rPr>
                <w:spacing w:val="-2"/>
              </w:rPr>
              <w:t>Приветствует</w:t>
            </w:r>
            <w:r w:rsidRPr="00FF47FD">
              <w:rPr>
                <w:spacing w:val="-2"/>
                <w:lang w:val="en-US"/>
              </w:rPr>
              <w:t xml:space="preserve"> </w:t>
            </w:r>
            <w:r w:rsidRPr="00FF47FD">
              <w:rPr>
                <w:spacing w:val="-2"/>
              </w:rPr>
              <w:t>учащихся</w:t>
            </w:r>
            <w:r w:rsidRPr="00FF47FD">
              <w:rPr>
                <w:spacing w:val="-2"/>
                <w:lang w:val="en-US"/>
              </w:rPr>
              <w:t xml:space="preserve">: </w:t>
            </w:r>
          </w:p>
          <w:p w:rsidR="00090C4C" w:rsidRPr="00F0348D" w:rsidRDefault="00FF47FD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10462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Hello, children! I’m glad to see you. How are you doing?</w:t>
            </w:r>
            <w:r w:rsidRPr="00810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We’ve worked </w:t>
            </w:r>
            <w:r w:rsidR="00F0348D" w:rsidRPr="00810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very well </w:t>
            </w:r>
            <w:r w:rsidRPr="00810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at the previous lesson. Are you ready to start our </w:t>
            </w:r>
            <w:r w:rsidRPr="00810462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today’s</w:t>
            </w:r>
            <w:r w:rsidRPr="008104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lesson?</w:t>
            </w:r>
          </w:p>
          <w:p w:rsidR="003B1C7A" w:rsidRPr="00F0348D" w:rsidRDefault="003B1C7A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C4C" w:rsidRPr="006E36D0" w:rsidRDefault="006E36D0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Употребляют речевой образец приветствия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C7A" w:rsidRDefault="003B1C7A" w:rsidP="00704E98">
            <w:pPr>
              <w:pStyle w:val="af6"/>
              <w:spacing w:line="1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>слушают и реагируют на реплику адекватно речевой ситуации</w:t>
            </w:r>
          </w:p>
          <w:p w:rsidR="003B1C7A" w:rsidRDefault="003B1C7A" w:rsidP="00704E98">
            <w:pPr>
              <w:pStyle w:val="af6"/>
              <w:spacing w:line="100" w:lineRule="atLeast"/>
              <w:jc w:val="both"/>
            </w:pPr>
          </w:p>
          <w:p w:rsidR="00090C4C" w:rsidRPr="003B1C7A" w:rsidRDefault="00090C4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0C4C" w:rsidRPr="00FF47FD" w:rsidRDefault="00FF47FD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Учатся слушать речь </w:t>
            </w:r>
            <w:r w:rsidR="003B1C7A">
              <w:rPr>
                <w:rFonts w:ascii="Times New Roman" w:hAnsi="Times New Roman" w:cs="Times New Roman"/>
                <w:sz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</w:rPr>
              <w:t>в соответствии с целевой установкой</w:t>
            </w:r>
            <w:r w:rsidR="003B1C7A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3B1C7A" w:rsidRPr="0081046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использовать речь  для регуляции своего действия</w:t>
            </w:r>
          </w:p>
        </w:tc>
      </w:tr>
      <w:tr w:rsidR="005E0A7C" w:rsidRPr="006E36D0" w:rsidTr="00A07E85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090C4C" w:rsidRDefault="003B1C7A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знаний.</w:t>
            </w:r>
          </w:p>
          <w:p w:rsidR="003B1C7A" w:rsidRPr="00FF47FD" w:rsidRDefault="003B1C7A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Лексико-фонетическая разминка.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0C4C" w:rsidRPr="00FF47FD" w:rsidRDefault="003B1C7A" w:rsidP="002D36CA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spacing w:val="-2"/>
              </w:rPr>
              <w:t>развивать произносительные навыки, настроить артикуляцию учащихся на английскую речь</w:t>
            </w:r>
            <w:r w:rsidR="00810462">
              <w:rPr>
                <w:spacing w:val="-2"/>
              </w:rPr>
              <w:t xml:space="preserve">, мотивировать на </w:t>
            </w:r>
            <w:r w:rsidR="00810462" w:rsidRPr="00810462">
              <w:rPr>
                <w:rFonts w:cs="Times New Roman"/>
                <w:shd w:val="clear" w:color="auto" w:fill="FFFFFF"/>
              </w:rPr>
              <w:t>участие в работе всей группы, способствовать самостоятельной формулировке темы и цели урока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0BEB" w:rsidRPr="002D36CA" w:rsidRDefault="00C30BEB" w:rsidP="00B00F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Формулирует</w:t>
            </w:r>
            <w:r w:rsidRPr="002D36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2D36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10462" w:rsidRPr="009C5CBC" w:rsidRDefault="00810462" w:rsidP="00B00F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 at the</w:t>
            </w:r>
            <w:r w:rsidR="00B00FF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blackboard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! </w:t>
            </w:r>
            <w:r w:rsidR="00B00FF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Repeat the poem after me! </w:t>
            </w:r>
          </w:p>
          <w:p w:rsidR="002F4E2A" w:rsidRDefault="002F4E2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5E0A7C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Now I’m washing out some words. </w:t>
            </w:r>
            <w:r w:rsidR="005E0A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Read the poem aloud!</w:t>
            </w:r>
          </w:p>
          <w:p w:rsidR="00B00FFA" w:rsidRDefault="00B00FFA" w:rsidP="00B00F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I’m washing out some more words. Read the poem aloud!</w:t>
            </w:r>
          </w:p>
          <w:p w:rsidR="005E0A7C" w:rsidRPr="009C5CBC" w:rsidRDefault="00B00FFA" w:rsidP="00B00F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 have washed all the words. Try to read the poem by heart.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D36CA" w:rsidRPr="004D4F1A" w:rsidRDefault="002D36CA" w:rsidP="00704E98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</w:p>
          <w:p w:rsidR="00B00FFA" w:rsidRDefault="00B00FFA" w:rsidP="00704E98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>What are you going to be?</w:t>
            </w:r>
          </w:p>
          <w:p w:rsidR="000173A4" w:rsidRDefault="000173A4" w:rsidP="00704E98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 w:rsidRPr="000173A4"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B00FFA"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 xml:space="preserve">I’ll be a teacher, </w:t>
            </w:r>
          </w:p>
          <w:p w:rsidR="00B00FFA" w:rsidRDefault="00B00FFA" w:rsidP="00704E98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>That’s the life for me.</w:t>
            </w:r>
          </w:p>
          <w:p w:rsidR="00B00FFA" w:rsidRDefault="00B00FFA" w:rsidP="00B00FFA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>What are you going to be?</w:t>
            </w:r>
          </w:p>
          <w:p w:rsidR="00B00FFA" w:rsidRDefault="00B00FFA" w:rsidP="00B00FFA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 xml:space="preserve">I’ll be a fireman, </w:t>
            </w:r>
          </w:p>
          <w:p w:rsidR="00B00FFA" w:rsidRDefault="00B00FFA" w:rsidP="00B00FFA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  <w:t>That’s the life for me.</w:t>
            </w:r>
          </w:p>
          <w:p w:rsidR="00B00FFA" w:rsidRDefault="00B00FFA" w:rsidP="00704E98">
            <w:pPr>
              <w:jc w:val="both"/>
              <w:rPr>
                <w:rFonts w:ascii="Times New Roman" w:hAnsi="Times New Roman" w:cs="Times New Roman"/>
                <w:bCs/>
                <w:i/>
                <w:spacing w:val="-2"/>
                <w:sz w:val="24"/>
                <w:szCs w:val="24"/>
                <w:lang w:val="en-US"/>
              </w:rPr>
            </w:pPr>
          </w:p>
          <w:p w:rsidR="00CC1B89" w:rsidRPr="00B00FFA" w:rsidRDefault="00B00FFA" w:rsidP="00B00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Воспроизводят стихотворение по памяти, сначала опираясь на некоторые слова, а потом без визуальной опоры.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E36D0" w:rsidRPr="00B00FFA" w:rsidRDefault="006E36D0" w:rsidP="00704E98">
            <w:pPr>
              <w:pStyle w:val="af6"/>
              <w:spacing w:line="100" w:lineRule="atLeast"/>
              <w:jc w:val="both"/>
              <w:rPr>
                <w:spacing w:val="-2"/>
              </w:rPr>
            </w:pPr>
            <w:r>
              <w:rPr>
                <w:spacing w:val="-2"/>
              </w:rPr>
              <w:t>слушают и реагируют на реплику адекватно речевой ситуации</w:t>
            </w:r>
            <w:r w:rsidR="00B00FFA" w:rsidRPr="00B00FFA">
              <w:rPr>
                <w:spacing w:val="-2"/>
              </w:rPr>
              <w:t>.</w:t>
            </w:r>
          </w:p>
          <w:p w:rsidR="004B29FB" w:rsidRPr="00B00FFA" w:rsidRDefault="004B29FB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0FFA" w:rsidRPr="00B00FFA" w:rsidRDefault="00B00FF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090C4C" w:rsidRPr="006E36D0" w:rsidRDefault="006E36D0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ют</w:t>
            </w:r>
            <w:r w:rsidRPr="006E3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самоконтроль правильности произношения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в</w:t>
            </w:r>
            <w:r>
              <w:rPr>
                <w:rFonts w:ascii="Times New Roman" w:hAnsi="Times New Roman" w:cs="Times New Roman"/>
                <w:sz w:val="24"/>
              </w:rPr>
              <w:t>носят необходимые коррективы в собственные действия</w:t>
            </w:r>
          </w:p>
        </w:tc>
      </w:tr>
      <w:tr w:rsidR="005E0A7C" w:rsidRPr="006E36D0" w:rsidTr="00A07E85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090C4C" w:rsidRPr="006E36D0" w:rsidRDefault="005E0A7C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5E0A7C">
              <w:rPr>
                <w:rFonts w:ascii="Times New Roman" w:hAnsi="Times New Roman" w:cs="Times New Roman"/>
                <w:sz w:val="24"/>
                <w:szCs w:val="24"/>
              </w:rPr>
              <w:t>Постановка цели и задач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0C4C" w:rsidRPr="006E36D0" w:rsidRDefault="004B29FB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Сформулировать познавательную </w:t>
            </w:r>
            <w:r w:rsidR="00C82065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C1837" w:rsidRPr="001C1837" w:rsidRDefault="00C82065" w:rsidP="00704E98">
            <w:pPr>
              <w:pStyle w:val="af6"/>
              <w:spacing w:before="28" w:after="28" w:line="100" w:lineRule="atLeast"/>
              <w:jc w:val="both"/>
              <w:rPr>
                <w:spacing w:val="-2"/>
                <w:lang w:eastAsia="ru-RU"/>
              </w:rPr>
            </w:pPr>
            <w:r>
              <w:rPr>
                <w:rFonts w:cs="Times New Roman"/>
              </w:rPr>
              <w:t>Проводит параллель с фонетической разминкой и ранее изученным материалом</w:t>
            </w:r>
            <w:r w:rsidR="001C1837">
              <w:rPr>
                <w:rFonts w:cs="Times New Roman"/>
              </w:rPr>
              <w:t xml:space="preserve">. </w:t>
            </w:r>
            <w:r w:rsidR="001C1837" w:rsidRPr="001C1837">
              <w:rPr>
                <w:spacing w:val="-2"/>
                <w:lang w:eastAsia="ru-RU"/>
              </w:rPr>
              <w:t xml:space="preserve">Используя </w:t>
            </w:r>
            <w:r w:rsidR="001C1837">
              <w:rPr>
                <w:spacing w:val="-2"/>
                <w:lang w:eastAsia="ru-RU"/>
              </w:rPr>
              <w:t>п</w:t>
            </w:r>
            <w:r w:rsidR="001C1837" w:rsidRPr="001C1837">
              <w:rPr>
                <w:spacing w:val="-2"/>
              </w:rPr>
              <w:t>рием «мозговой штурм»</w:t>
            </w:r>
            <w:r w:rsidR="001C1837">
              <w:rPr>
                <w:spacing w:val="-2"/>
              </w:rPr>
              <w:t xml:space="preserve">, </w:t>
            </w:r>
            <w:r w:rsidR="001C1837" w:rsidRPr="001C1837">
              <w:rPr>
                <w:spacing w:val="-2"/>
                <w:lang w:eastAsia="ru-RU"/>
              </w:rPr>
              <w:t>подво</w:t>
            </w:r>
            <w:r w:rsidR="001C1837">
              <w:rPr>
                <w:spacing w:val="-2"/>
                <w:lang w:eastAsia="ru-RU"/>
              </w:rPr>
              <w:t>дит</w:t>
            </w:r>
            <w:r w:rsidR="001C1837" w:rsidRPr="001C1837">
              <w:rPr>
                <w:spacing w:val="-2"/>
                <w:lang w:eastAsia="ru-RU"/>
              </w:rPr>
              <w:t xml:space="preserve"> учащихся к цели урока. </w:t>
            </w:r>
          </w:p>
          <w:p w:rsidR="00090C4C" w:rsidRPr="00C61603" w:rsidRDefault="005E0A7C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E0A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Ребята, помимо хорошего настроения этот стих призывает нас </w:t>
            </w:r>
            <w:r w:rsidR="002F4E2A">
              <w:rPr>
                <w:rFonts w:ascii="Times New Roman" w:hAnsi="Times New Roman" w:cs="Times New Roman"/>
                <w:i/>
                <w:sz w:val="24"/>
                <w:szCs w:val="24"/>
              </w:rPr>
              <w:t>задуматься. О</w:t>
            </w:r>
            <w:r w:rsidR="002F4E2A"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F4E2A">
              <w:rPr>
                <w:rFonts w:ascii="Times New Roman" w:hAnsi="Times New Roman" w:cs="Times New Roman"/>
                <w:i/>
                <w:sz w:val="24"/>
                <w:szCs w:val="24"/>
              </w:rPr>
              <w:t>чем</w:t>
            </w:r>
            <w:r w:rsidR="002F4E2A"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? </w:t>
            </w:r>
          </w:p>
          <w:p w:rsidR="002F4E2A" w:rsidRPr="002F4E2A" w:rsidRDefault="002F4E2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How many jobs are there in the poem? What are they?</w:t>
            </w:r>
            <w:r w:rsidR="001954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What are they in Russian? </w:t>
            </w:r>
          </w:p>
          <w:p w:rsidR="002D36CA" w:rsidRDefault="002D36CA" w:rsidP="002F4E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C1837" w:rsidRDefault="002F4E2A" w:rsidP="002F4E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 what is the subject of the lesson today?</w:t>
            </w:r>
          </w:p>
          <w:p w:rsidR="001954AA" w:rsidRPr="001954AA" w:rsidRDefault="001954AA" w:rsidP="002F4E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Сегодня мы ставим себе цель научиться употреблять выученные названия профессий в речи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Принима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</w:t>
            </w:r>
            <w:r w:rsidRPr="004D4F1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участие</w:t>
            </w:r>
            <w:r w:rsidRPr="004D4F1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</w:t>
            </w:r>
            <w:r w:rsidRPr="004D4F1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беседе</w:t>
            </w: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C8206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C82065" w:rsidRPr="004D4F1A" w:rsidRDefault="002F4E2A" w:rsidP="00704E98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2F4E2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2F4E2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выборе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2F4E2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будущей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2F4E2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профессии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.</w:t>
            </w:r>
          </w:p>
          <w:p w:rsidR="001F170E" w:rsidRPr="001954AA" w:rsidRDefault="002F4E2A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="002D36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here are 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</w:t>
            </w:r>
            <w:r w:rsidR="002D36C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jobs in the poem</w:t>
            </w:r>
            <w:r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teacher</w:t>
            </w:r>
            <w:r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C6160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fireman</w:t>
            </w:r>
            <w:r w:rsidR="001954A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r w:rsidR="001954AA">
              <w:rPr>
                <w:rFonts w:ascii="Times New Roman" w:hAnsi="Times New Roman" w:cs="Times New Roman"/>
                <w:i/>
                <w:sz w:val="24"/>
                <w:szCs w:val="24"/>
              </w:rPr>
              <w:t>Учитель</w:t>
            </w:r>
            <w:r w:rsidR="001954AA" w:rsidRPr="004D4F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1954AA">
              <w:rPr>
                <w:rFonts w:ascii="Times New Roman" w:hAnsi="Times New Roman" w:cs="Times New Roman"/>
                <w:i/>
                <w:sz w:val="24"/>
                <w:szCs w:val="24"/>
              </w:rPr>
              <w:t>пожарный</w:t>
            </w:r>
            <w:r w:rsidR="001954AA" w:rsidRPr="004D4F1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B83EE0" w:rsidRPr="00D852DE" w:rsidRDefault="002F4E2A" w:rsidP="00D852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subject of the lesson is jobs.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090C4C" w:rsidRPr="00C82065" w:rsidRDefault="00C82065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06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Взаимодействуют с учителем во время фронтальной беседы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090C4C" w:rsidRPr="006E36D0" w:rsidRDefault="00C82065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Выполняют учебные действия в материализованной, громкоречевой и умственной форме, учатся принимать и сохранять учебную задачу</w:t>
            </w:r>
          </w:p>
        </w:tc>
      </w:tr>
      <w:tr w:rsidR="001C1837" w:rsidRPr="008D0EA2" w:rsidTr="00A07E85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1C1837" w:rsidRDefault="00CE0314" w:rsidP="00704E98">
            <w:pPr>
              <w:pStyle w:val="af7"/>
              <w:shd w:val="clear" w:color="auto" w:fill="FFFFFF"/>
              <w:spacing w:before="0" w:beforeAutospacing="0" w:after="0" w:afterAutospacing="0"/>
              <w:ind w:left="75" w:right="75"/>
              <w:jc w:val="both"/>
            </w:pPr>
            <w:r>
              <w:t>4</w:t>
            </w:r>
            <w:r w:rsidR="001C1837">
              <w:t xml:space="preserve">. </w:t>
            </w:r>
            <w:r w:rsidR="001C1837" w:rsidRPr="001C1837">
              <w:t>Первичное закрепление</w:t>
            </w:r>
            <w:r>
              <w:t xml:space="preserve"> изучаемого </w:t>
            </w:r>
            <w:r w:rsidRPr="00CE0314">
              <w:t>материала в знакомой ситуации</w:t>
            </w:r>
            <w:r>
              <w:t>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881" w:rsidRPr="00C61603" w:rsidRDefault="0051765E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D0EA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развивать умения </w:t>
            </w:r>
            <w:r w:rsidRPr="008D0E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работы в </w:t>
            </w:r>
            <w:r w:rsidR="004E06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парах</w:t>
            </w:r>
            <w:r w:rsidRPr="008D0EA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проверить уровень усвоения ранее изученного </w:t>
            </w:r>
            <w:r w:rsidR="004E06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лекс</w:t>
            </w:r>
            <w:r w:rsidRPr="008D0E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ического </w:t>
            </w:r>
            <w:r w:rsidRPr="008D0EA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материала</w:t>
            </w:r>
            <w:r w:rsidRPr="008D0E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теме</w:t>
            </w:r>
            <w:r w:rsidR="00E54881" w:rsidRPr="00E548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</w:p>
          <w:p w:rsidR="00E54881" w:rsidRPr="00C61603" w:rsidRDefault="00E54881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54881" w:rsidRPr="00C61603" w:rsidRDefault="00E54881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54881" w:rsidRPr="00C61603" w:rsidRDefault="00E54881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54881" w:rsidRPr="00C61603" w:rsidRDefault="00E54881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583442" w:rsidRPr="00C61603" w:rsidRDefault="00583442" w:rsidP="004302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21" w:rsidRDefault="006E5821" w:rsidP="00A6268A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6E5821" w:rsidRDefault="006E5821" w:rsidP="00A6268A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A6268A" w:rsidRDefault="003A1A79" w:rsidP="00A62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развивать умения </w:t>
            </w:r>
            <w:r w:rsidRPr="008D0E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работы в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малых группах</w:t>
            </w:r>
            <w:r w:rsidR="00A626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умения связной речи </w:t>
            </w:r>
            <w:r w:rsidRPr="008D0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68A" w:rsidRDefault="00A6268A" w:rsidP="00A62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821" w:rsidRDefault="006E5821" w:rsidP="00A62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837" w:rsidRPr="008D0EA2" w:rsidRDefault="00E54881" w:rsidP="00A626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EA2">
              <w:rPr>
                <w:rFonts w:ascii="Times New Roman" w:hAnsi="Times New Roman" w:cs="Times New Roman"/>
                <w:sz w:val="24"/>
                <w:szCs w:val="24"/>
              </w:rPr>
              <w:t>актуализировать мыслительные операции, необходимые для систематизации изученных способов действий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C02E8" w:rsidRDefault="005C02E8" w:rsidP="005C0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What was your homework? </w:t>
            </w:r>
          </w:p>
          <w:p w:rsidR="005C02E8" w:rsidRPr="004D4F1A" w:rsidRDefault="006E5821" w:rsidP="00704E98">
            <w:pPr>
              <w:pStyle w:val="af6"/>
              <w:spacing w:line="100" w:lineRule="atLeast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Организует</w:t>
            </w:r>
            <w:r w:rsidRPr="004D4F1A"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взаимопроверку</w:t>
            </w:r>
            <w:r w:rsidRPr="004D4F1A"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ДЗ</w:t>
            </w:r>
            <w:r w:rsidRPr="004D4F1A">
              <w:rPr>
                <w:rFonts w:cs="Times New Roman"/>
                <w:lang w:val="en-US"/>
              </w:rPr>
              <w:t>:</w:t>
            </w:r>
          </w:p>
          <w:p w:rsidR="003D0A86" w:rsidRPr="004E06E3" w:rsidRDefault="004E06E3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Let’s check it. Open your dictionaries. Work in pairs. One of you is asking the words, the second one is translating them.</w:t>
            </w:r>
            <w:r w:rsidR="00D852D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Tick “+” if your partner was right. Tick “-“ if your partner was wrong. </w:t>
            </w:r>
          </w:p>
          <w:p w:rsidR="003D0A86" w:rsidRPr="004D4F1A" w:rsidRDefault="00E54881" w:rsidP="00704E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Count the right answers of your partners and put them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marks.</w:t>
            </w:r>
          </w:p>
          <w:p w:rsidR="006E5821" w:rsidRPr="006E5821" w:rsidRDefault="006E5821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 возможных вариантов ответа в группе:</w:t>
            </w:r>
          </w:p>
          <w:p w:rsidR="003A1A79" w:rsidRDefault="003A1A79" w:rsidP="004302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 work in groups of four. You must give a definition to each of these jobs. You have 4 minutes to think.</w:t>
            </w:r>
          </w:p>
          <w:p w:rsidR="00A6268A" w:rsidRPr="004D4F1A" w:rsidRDefault="006E5821" w:rsidP="004302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Контролирует</w:t>
            </w:r>
            <w:r w:rsidRPr="004D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4D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4D4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3020F" w:rsidRDefault="0043020F" w:rsidP="004302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Let’s play the game “Back to the board”. </w:t>
            </w:r>
          </w:p>
          <w:p w:rsidR="003D0A86" w:rsidRPr="004E06E3" w:rsidRDefault="006E5821" w:rsidP="006E582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P1, p</w:t>
            </w:r>
            <w:r w:rsidR="00E54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lease, come here. You’ll guess the word explained by your classmates. The other students look at the picture I show and don’t say the word aloud.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A6053" w:rsidRPr="00E54881" w:rsidRDefault="004E06E3" w:rsidP="00704E98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lastRenderedPageBreak/>
              <w:t>Our homework was to learn new words by heart.</w:t>
            </w:r>
          </w:p>
          <w:p w:rsidR="00E54881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D852DE" w:rsidRPr="001954AA" w:rsidRDefault="001954AA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1954A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A job, a nurse, a driver, a postman, a baker, a greengrocer, a mechanic, a waiter</w:t>
            </w:r>
            <w:r w:rsidRPr="00D20504">
              <w:rPr>
                <w:rFonts w:ascii="Times New Roman" w:hAnsi="Times New Roman" w:cs="Times New Roman"/>
                <w:i/>
                <w:color w:val="FF0000"/>
                <w:spacing w:val="-2"/>
                <w:sz w:val="24"/>
                <w:szCs w:val="24"/>
                <w:lang w:val="en-US"/>
              </w:rPr>
              <w:t xml:space="preserve"> </w:t>
            </w:r>
            <w:r w:rsidR="00D852D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D852DE" w:rsidRPr="001954A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(</w:t>
            </w:r>
            <w:r w:rsidRPr="001954A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8</w:t>
            </w:r>
            <w:r w:rsidR="00D852DE" w:rsidRPr="001954A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)</w:t>
            </w:r>
          </w:p>
          <w:p w:rsidR="00E54881" w:rsidRPr="001954AA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E54881" w:rsidRPr="001954AA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E54881" w:rsidRPr="001954AA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E54881" w:rsidRPr="001954AA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E54881" w:rsidRPr="001954AA" w:rsidRDefault="00E54881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43020F" w:rsidRPr="001954AA" w:rsidRDefault="0043020F" w:rsidP="00D852DE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6E5821" w:rsidRPr="004D4F1A" w:rsidRDefault="006E5821" w:rsidP="00D852DE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43020F" w:rsidRPr="0043020F" w:rsidRDefault="00E54881" w:rsidP="00D852DE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Учащиеся </w:t>
            </w:r>
            <w:r w:rsidR="00430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развивают свои лексико-грамматические навыки говорения по теме, используя опору </w:t>
            </w:r>
          </w:p>
          <w:p w:rsidR="00E54881" w:rsidRPr="004D4F1A" w:rsidRDefault="0043020F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3A1A7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People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3A1A7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of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3A1A7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this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3A1A79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profession</w:t>
            </w:r>
            <w:r w:rsidRPr="004D4F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…</w:t>
            </w:r>
          </w:p>
          <w:p w:rsidR="003A1A79" w:rsidRPr="00A6268A" w:rsidRDefault="003A1A79" w:rsidP="00D852DE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A6268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make bread and cakes, </w:t>
            </w:r>
            <w:r w:rsidR="00A6268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work at hospital/help sick people, drive a car/a bus/a taxi, give people letters and newspapers, sell vegetables and fruit, work in the café, work in the garage/fix the cars)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1C1837" w:rsidRDefault="008D0EA2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</w:t>
            </w:r>
            <w:r w:rsidRPr="00D8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932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D8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52DE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D8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Default="00890C9A" w:rsidP="00E548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9A" w:rsidRPr="00890C9A" w:rsidRDefault="00890C9A" w:rsidP="00E54881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Используют речевые, опорные и наглядные средства для выполнения задания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1C1837" w:rsidRPr="00890C9A" w:rsidRDefault="00890C9A" w:rsidP="00D852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Осуществляют взаимоконтроль, у</w:t>
            </w:r>
            <w:r w:rsidR="00D852DE">
              <w:rPr>
                <w:rFonts w:ascii="Times New Roman" w:hAnsi="Times New Roman" w:cs="Times New Roman"/>
                <w:sz w:val="24"/>
              </w:rPr>
              <w:t>чатся объективно оценивать знания своих партнеров по плечу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предложенным критериям</w:t>
            </w:r>
          </w:p>
          <w:p w:rsidR="00E54881" w:rsidRDefault="001954AA" w:rsidP="00D852DE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  <w:r w:rsidR="00E54881"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“5”</w:t>
            </w:r>
          </w:p>
          <w:p w:rsidR="00E54881" w:rsidRDefault="00F25B8E" w:rsidP="00D852DE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  <w:r w:rsidR="00E54881">
              <w:rPr>
                <w:rFonts w:ascii="Times New Roman" w:hAnsi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  <w:r w:rsidR="00E54881"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“4”</w:t>
            </w:r>
          </w:p>
          <w:p w:rsidR="00E54881" w:rsidRDefault="00F25B8E" w:rsidP="00D852DE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  <w:r w:rsidR="00E54881">
              <w:rPr>
                <w:rFonts w:ascii="Times New Roman" w:hAnsi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</w:rPr>
              <w:t>5</w:t>
            </w:r>
            <w:r w:rsidR="00E54881"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“3”</w:t>
            </w:r>
          </w:p>
          <w:p w:rsidR="00E54881" w:rsidRPr="00E54881" w:rsidRDefault="00E54881" w:rsidP="00F25B8E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0-</w:t>
            </w:r>
            <w:r w:rsidR="00F25B8E">
              <w:rPr>
                <w:rFonts w:ascii="Times New Roman" w:hAnsi="Times New Roman" w:cs="Times New Roman"/>
                <w:i/>
                <w:sz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“2”</w:t>
            </w:r>
          </w:p>
        </w:tc>
      </w:tr>
      <w:tr w:rsidR="00681CFE" w:rsidRPr="004D4F1A" w:rsidTr="00A07E85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81CFE" w:rsidRPr="00CE0314" w:rsidRDefault="00681CFE" w:rsidP="00704E98">
            <w:pPr>
              <w:pStyle w:val="af7"/>
              <w:shd w:val="clear" w:color="auto" w:fill="FFFFFF"/>
              <w:spacing w:before="0" w:beforeAutospacing="0" w:after="0" w:afterAutospacing="0"/>
              <w:ind w:left="75" w:right="75"/>
              <w:jc w:val="both"/>
            </w:pPr>
            <w:r w:rsidRPr="00CE0314">
              <w:rPr>
                <w:spacing w:val="-2"/>
              </w:rPr>
              <w:lastRenderedPageBreak/>
              <w:t>Динамическая пауза</w:t>
            </w:r>
            <w:r>
              <w:rPr>
                <w:spacing w:val="-2"/>
              </w:rPr>
              <w:t>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81CFE" w:rsidRDefault="00681CFE" w:rsidP="0043020F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spacing w:val="-2"/>
              </w:rPr>
              <w:t>сменить учебную деятельность на уроке</w:t>
            </w:r>
          </w:p>
        </w:tc>
        <w:tc>
          <w:tcPr>
            <w:tcW w:w="11198" w:type="dxa"/>
            <w:gridSpan w:val="9"/>
            <w:tcBorders>
              <w:left w:val="single" w:sz="4" w:space="0" w:color="auto"/>
            </w:tcBorders>
          </w:tcPr>
          <w:p w:rsidR="006A1F46" w:rsidRPr="00890C9A" w:rsidRDefault="0043020F" w:rsidP="002C7584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890C9A"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Please, act the following </w:t>
            </w:r>
            <w:r w:rsidR="006A1F46" w:rsidRPr="00890C9A"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</w:t>
            </w:r>
            <w:r w:rsidRPr="00890C9A">
              <w:rPr>
                <w:rFonts w:ascii="Times New Roman" w:hAnsi="Times New Roman" w:cs="Times New Roman"/>
                <w:i/>
                <w:sz w:val="24"/>
                <w:lang w:val="en-US"/>
              </w:rPr>
              <w:t>jobs: a pilot, a dancer, a sportsman, a swimmer,  a driver</w:t>
            </w:r>
            <w:r w:rsidR="00545AA8">
              <w:rPr>
                <w:rFonts w:ascii="Times New Roman" w:hAnsi="Times New Roman" w:cs="Times New Roman"/>
                <w:i/>
                <w:sz w:val="24"/>
                <w:lang w:val="en-US"/>
              </w:rPr>
              <w:t>, a fireman</w:t>
            </w:r>
            <w:r w:rsidRPr="00890C9A">
              <w:rPr>
                <w:rFonts w:ascii="Times New Roman" w:hAnsi="Times New Roman" w:cs="Times New Roman"/>
                <w:i/>
                <w:sz w:val="24"/>
                <w:lang w:val="en-US"/>
              </w:rPr>
              <w:t>.</w:t>
            </w:r>
          </w:p>
        </w:tc>
      </w:tr>
      <w:tr w:rsidR="006A7208" w:rsidRPr="000A1EBC" w:rsidTr="00A07E85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A7208" w:rsidRDefault="006A7208" w:rsidP="00704E98">
            <w:pPr>
              <w:pStyle w:val="af7"/>
              <w:shd w:val="clear" w:color="auto" w:fill="FFFFFF"/>
              <w:spacing w:before="0" w:beforeAutospacing="0" w:after="0" w:afterAutospacing="0"/>
              <w:ind w:left="75" w:right="75"/>
              <w:jc w:val="both"/>
            </w:pPr>
            <w:r>
              <w:t xml:space="preserve">4. </w:t>
            </w:r>
            <w:r w:rsidRPr="001C1837">
              <w:t>Первичное закрепление</w:t>
            </w:r>
            <w:r>
              <w:t xml:space="preserve"> изучаемого </w:t>
            </w:r>
            <w:r w:rsidRPr="00CE0314">
              <w:t xml:space="preserve">материала в </w:t>
            </w:r>
            <w:r>
              <w:t xml:space="preserve">измененной </w:t>
            </w:r>
            <w:r w:rsidRPr="00CE0314">
              <w:t xml:space="preserve"> ситуации</w:t>
            </w:r>
            <w:r>
              <w:t xml:space="preserve"> (выполнение конструктивных упражнений).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54881" w:rsidRPr="009D5E97" w:rsidRDefault="00583442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Развивать навыки </w:t>
            </w:r>
            <w:r w:rsidR="009303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ознакомительного чтения</w:t>
            </w:r>
            <w:r w:rsidR="009D5E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грамматические навыки в коммуникативно-ориентированном тексте</w:t>
            </w:r>
          </w:p>
          <w:p w:rsidR="00E54881" w:rsidRPr="008D0EA2" w:rsidRDefault="00E54881" w:rsidP="00E54881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</w:p>
          <w:p w:rsidR="00E54881" w:rsidRPr="00E54881" w:rsidRDefault="00E54881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464A" w:rsidRPr="00583442" w:rsidRDefault="009D5E97" w:rsidP="00583442">
            <w:pPr>
              <w:pStyle w:val="af6"/>
              <w:spacing w:line="100" w:lineRule="atLeast"/>
              <w:jc w:val="both"/>
              <w:rPr>
                <w:i/>
              </w:rPr>
            </w:pPr>
            <w:r>
              <w:rPr>
                <w:rFonts w:cs="Times New Roman"/>
              </w:rPr>
              <w:t>Организует самостоятельную работу</w:t>
            </w:r>
            <w:r w:rsidR="00890C9A">
              <w:rPr>
                <w:rFonts w:cs="Times New Roman"/>
              </w:rPr>
              <w:t xml:space="preserve"> по учебнику</w:t>
            </w:r>
            <w:r w:rsidR="005817DB">
              <w:rPr>
                <w:rFonts w:cs="Times New Roman"/>
              </w:rPr>
              <w:t>:</w:t>
            </w:r>
          </w:p>
          <w:p w:rsidR="0033464A" w:rsidRPr="00F758C8" w:rsidRDefault="00F758C8" w:rsidP="009D5E97">
            <w:pPr>
              <w:pStyle w:val="af6"/>
              <w:spacing w:line="100" w:lineRule="atLeast"/>
              <w:jc w:val="both"/>
              <w:rPr>
                <w:rFonts w:cs="Times New Roman"/>
                <w:i/>
              </w:rPr>
            </w:pPr>
            <w:r>
              <w:rPr>
                <w:i/>
                <w:lang w:val="en-US"/>
              </w:rPr>
              <w:t>Open</w:t>
            </w:r>
            <w:r w:rsidRPr="004D4F1A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your</w:t>
            </w:r>
            <w:r w:rsidRPr="004D4F1A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books</w:t>
            </w:r>
            <w:r w:rsidRPr="004D4F1A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on</w:t>
            </w:r>
            <w:r w:rsidRPr="004D4F1A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page</w:t>
            </w:r>
            <w:r w:rsidRPr="004D4F1A">
              <w:rPr>
                <w:i/>
                <w:lang w:val="en-US"/>
              </w:rPr>
              <w:t xml:space="preserve"> 31. </w:t>
            </w:r>
            <w:r>
              <w:rPr>
                <w:i/>
                <w:lang w:val="en-US"/>
              </w:rPr>
              <w:t xml:space="preserve">Read the text in the exercise 4 and answer my question! </w:t>
            </w:r>
            <w:r w:rsidR="00583442" w:rsidRPr="00890C9A">
              <w:rPr>
                <w:i/>
                <w:lang w:val="en-US"/>
              </w:rPr>
              <w:t>What</w:t>
            </w:r>
            <w:r w:rsidR="00583442" w:rsidRPr="00F758C8">
              <w:rPr>
                <w:i/>
              </w:rPr>
              <w:t xml:space="preserve"> </w:t>
            </w:r>
            <w:r w:rsidR="000F41A9">
              <w:rPr>
                <w:rFonts w:cs="Times New Roman"/>
                <w:i/>
                <w:lang w:val="en-US"/>
              </w:rPr>
              <w:t>job</w:t>
            </w:r>
            <w:r w:rsidR="000F41A9" w:rsidRPr="00F758C8">
              <w:rPr>
                <w:rFonts w:cs="Times New Roman"/>
                <w:i/>
              </w:rPr>
              <w:t xml:space="preserve"> </w:t>
            </w:r>
            <w:r w:rsidR="00930358">
              <w:rPr>
                <w:rFonts w:cs="Times New Roman"/>
                <w:i/>
                <w:lang w:val="en-US"/>
              </w:rPr>
              <w:t>does</w:t>
            </w:r>
            <w:r w:rsidR="00930358" w:rsidRPr="00F758C8">
              <w:rPr>
                <w:rFonts w:cs="Times New Roman"/>
                <w:i/>
              </w:rPr>
              <w:t xml:space="preserve"> </w:t>
            </w:r>
            <w:r w:rsidR="00930358">
              <w:rPr>
                <w:rFonts w:cs="Times New Roman"/>
                <w:i/>
                <w:lang w:val="en-US"/>
              </w:rPr>
              <w:t>Larry</w:t>
            </w:r>
            <w:r w:rsidR="00930358" w:rsidRPr="00F758C8">
              <w:rPr>
                <w:rFonts w:cs="Times New Roman"/>
                <w:i/>
              </w:rPr>
              <w:t>’</w:t>
            </w:r>
            <w:r w:rsidR="00930358">
              <w:rPr>
                <w:rFonts w:cs="Times New Roman"/>
                <w:i/>
                <w:lang w:val="en-US"/>
              </w:rPr>
              <w:t>s</w:t>
            </w:r>
            <w:r w:rsidR="00930358" w:rsidRPr="00F758C8">
              <w:rPr>
                <w:rFonts w:cs="Times New Roman"/>
                <w:i/>
              </w:rPr>
              <w:t xml:space="preserve"> </w:t>
            </w:r>
            <w:r w:rsidR="00930358">
              <w:rPr>
                <w:rFonts w:cs="Times New Roman"/>
                <w:i/>
                <w:lang w:val="en-US"/>
              </w:rPr>
              <w:t>uncle</w:t>
            </w:r>
            <w:r w:rsidR="00930358" w:rsidRPr="00F758C8">
              <w:rPr>
                <w:rFonts w:cs="Times New Roman"/>
                <w:i/>
              </w:rPr>
              <w:t xml:space="preserve"> </w:t>
            </w:r>
            <w:r w:rsidR="00930358">
              <w:rPr>
                <w:rFonts w:cs="Times New Roman"/>
                <w:i/>
                <w:lang w:val="en-US"/>
              </w:rPr>
              <w:t>have</w:t>
            </w:r>
            <w:r w:rsidR="000F41A9" w:rsidRPr="00F758C8">
              <w:rPr>
                <w:rFonts w:cs="Times New Roman"/>
                <w:i/>
              </w:rPr>
              <w:t>?</w:t>
            </w:r>
          </w:p>
          <w:p w:rsidR="00F758C8" w:rsidRPr="00F758C8" w:rsidRDefault="00F758C8" w:rsidP="009D5E97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Организует коллективную проверку задания на экране проектора с помощью электронного </w:t>
            </w:r>
            <w:r>
              <w:rPr>
                <w:rFonts w:cs="Times New Roman"/>
              </w:rPr>
              <w:lastRenderedPageBreak/>
              <w:t>приложения к учебнику</w:t>
            </w:r>
            <w:r w:rsidR="00FA3EE8">
              <w:rPr>
                <w:rFonts w:cs="Times New Roman"/>
              </w:rPr>
              <w:t xml:space="preserve"> и самооценивание</w:t>
            </w:r>
            <w:r w:rsidR="005817DB">
              <w:rPr>
                <w:rFonts w:cs="Times New Roman"/>
              </w:rPr>
              <w:t>:</w:t>
            </w:r>
          </w:p>
          <w:p w:rsidR="00F758C8" w:rsidRPr="004D4F1A" w:rsidRDefault="00F758C8" w:rsidP="009D5E97">
            <w:pPr>
              <w:pStyle w:val="af6"/>
              <w:spacing w:line="100" w:lineRule="atLeast"/>
              <w:jc w:val="both"/>
              <w:rPr>
                <w:rFonts w:cs="Times New Roman"/>
                <w:i/>
                <w:lang w:val="en-US"/>
              </w:rPr>
            </w:pPr>
            <w:r>
              <w:rPr>
                <w:rFonts w:cs="Times New Roman"/>
                <w:i/>
                <w:lang w:val="en-US"/>
              </w:rPr>
              <w:t>P2, please underline this sentence from the text on the screen.</w:t>
            </w:r>
            <w:r w:rsidR="00FA3EE8" w:rsidRPr="00FA3EE8">
              <w:rPr>
                <w:rFonts w:cs="Times New Roman"/>
                <w:i/>
                <w:lang w:val="en-US"/>
              </w:rPr>
              <w:t xml:space="preserve"> </w:t>
            </w:r>
          </w:p>
          <w:p w:rsidR="00FA3EE8" w:rsidRPr="004E06E3" w:rsidRDefault="00FA3EE8" w:rsidP="00FA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Tick “+” if you are right. Tick “-“ if you are wrong. </w:t>
            </w:r>
          </w:p>
          <w:p w:rsidR="00FA3EE8" w:rsidRPr="00FA3EE8" w:rsidRDefault="00FA3EE8" w:rsidP="009D5E97">
            <w:pPr>
              <w:pStyle w:val="af6"/>
              <w:spacing w:line="100" w:lineRule="atLeast"/>
              <w:jc w:val="both"/>
              <w:rPr>
                <w:rFonts w:cs="Times New Roman"/>
                <w:i/>
                <w:lang w:val="en-US"/>
              </w:rPr>
            </w:pPr>
          </w:p>
          <w:p w:rsidR="00F758C8" w:rsidRDefault="005817DB" w:rsidP="009D5E97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Организует актуализацию грамматических навыков в контексте данного текста:</w:t>
            </w:r>
          </w:p>
          <w:p w:rsidR="005817DB" w:rsidRPr="004D4F1A" w:rsidRDefault="005817DB" w:rsidP="009D5E97">
            <w:pPr>
              <w:pStyle w:val="af6"/>
              <w:spacing w:line="100" w:lineRule="atLeast"/>
              <w:jc w:val="both"/>
              <w:rPr>
                <w:rFonts w:cs="Times New Roman"/>
                <w:i/>
                <w:lang w:val="en-US"/>
              </w:rPr>
            </w:pPr>
            <w:r w:rsidRPr="005817DB">
              <w:rPr>
                <w:rFonts w:cs="Times New Roman"/>
                <w:i/>
                <w:lang w:val="en-US"/>
              </w:rPr>
              <w:t>That’s right. Let’s read the text properly doing the grammar task to it!</w:t>
            </w:r>
          </w:p>
          <w:p w:rsidR="00FA3EE8" w:rsidRDefault="00FA3EE8" w:rsidP="00FA3EE8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Организует коллективную проверку задания на экране проектора с помощью электронного приложения к учебнику и самооценивание:</w:t>
            </w:r>
          </w:p>
          <w:p w:rsidR="00FA3EE8" w:rsidRPr="00FA3EE8" w:rsidRDefault="00FA3EE8" w:rsidP="00FA3EE8">
            <w:pPr>
              <w:pStyle w:val="af6"/>
              <w:spacing w:line="100" w:lineRule="atLeast"/>
              <w:jc w:val="both"/>
              <w:rPr>
                <w:rFonts w:cs="Times New Roman"/>
                <w:i/>
                <w:lang w:val="en-US"/>
              </w:rPr>
            </w:pPr>
            <w:r>
              <w:rPr>
                <w:rFonts w:cs="Times New Roman"/>
                <w:i/>
                <w:lang w:val="en-US"/>
              </w:rPr>
              <w:t>P</w:t>
            </w:r>
            <w:r w:rsidRPr="00FA3EE8">
              <w:rPr>
                <w:rFonts w:cs="Times New Roman"/>
                <w:i/>
                <w:lang w:val="en-US"/>
              </w:rPr>
              <w:t>3</w:t>
            </w:r>
            <w:r>
              <w:rPr>
                <w:rFonts w:cs="Times New Roman"/>
                <w:i/>
                <w:lang w:val="en-US"/>
              </w:rPr>
              <w:t>, please circle the correct  answer on the screen.</w:t>
            </w:r>
            <w:r w:rsidRPr="00FA3EE8">
              <w:rPr>
                <w:rFonts w:cs="Times New Roman"/>
                <w:i/>
                <w:lang w:val="en-US"/>
              </w:rPr>
              <w:t xml:space="preserve"> </w:t>
            </w:r>
          </w:p>
          <w:p w:rsidR="00FA3EE8" w:rsidRPr="004E06E3" w:rsidRDefault="00FA3EE8" w:rsidP="00FA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Tick “+” if you are right. Tick “-“ if you are wrong. </w:t>
            </w:r>
          </w:p>
          <w:p w:rsidR="00FA3EE8" w:rsidRPr="00FA3EE8" w:rsidRDefault="00FA3EE8" w:rsidP="00203CB8">
            <w:pPr>
              <w:jc w:val="both"/>
              <w:rPr>
                <w:rFonts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Count your right answers and put the marks</w:t>
            </w:r>
            <w:r w:rsidR="00203C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to yourselves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7208" w:rsidRDefault="00A07E85" w:rsidP="009D5E9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A605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Осуществля</w:t>
            </w:r>
            <w:r w:rsidRPr="00FA60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FA605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 актуализацию полученных знаний</w:t>
            </w:r>
            <w:r w:rsidRPr="00FA60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</w:t>
            </w:r>
            <w:r w:rsid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так</w:t>
            </w:r>
            <w:r w:rsidR="009D5E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ом</w:t>
            </w:r>
            <w:r w:rsid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вид</w:t>
            </w:r>
            <w:r w:rsidR="009D5E9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РД как чтение</w:t>
            </w:r>
            <w:r w:rsidR="005817D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Находят предложение в тексте. Используя инструментарий приложения, ученик выделяет его на экране любым цветом. </w:t>
            </w:r>
          </w:p>
          <w:p w:rsidR="00F758C8" w:rsidRDefault="00F758C8" w:rsidP="009D5E97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F758C8" w:rsidRPr="004D4F1A" w:rsidRDefault="00F758C8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4D4F1A" w:rsidRDefault="00CD44AC" w:rsidP="009D5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EE8" w:rsidRPr="004D4F1A" w:rsidRDefault="00FA3EE8" w:rsidP="00FA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EE8" w:rsidRPr="004D4F1A" w:rsidRDefault="00FA3EE8" w:rsidP="00FA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EE8" w:rsidRPr="004D4F1A" w:rsidRDefault="00FA3EE8" w:rsidP="00FA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EE8" w:rsidRPr="004D4F1A" w:rsidRDefault="00FA3EE8" w:rsidP="00FA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4AC" w:rsidRPr="00FA3EE8" w:rsidRDefault="00CD44AC" w:rsidP="00FA3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Вспоминают правила употребления глаголов в простом настоящем времени в утвердительных предложениях</w:t>
            </w:r>
            <w:r w:rsidR="00FA3EE8">
              <w:rPr>
                <w:rFonts w:ascii="Times New Roman" w:hAnsi="Times New Roman" w:cs="Times New Roman"/>
                <w:sz w:val="24"/>
                <w:szCs w:val="24"/>
              </w:rPr>
              <w:t xml:space="preserve">, употребления герундия после глагола </w:t>
            </w:r>
            <w:r w:rsidR="00FA3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="00FA3EE8">
              <w:rPr>
                <w:rFonts w:ascii="Times New Roman" w:hAnsi="Times New Roman" w:cs="Times New Roman"/>
                <w:sz w:val="24"/>
                <w:szCs w:val="24"/>
              </w:rPr>
              <w:t xml:space="preserve">, аргументируют свой выбор. </w:t>
            </w:r>
            <w:r w:rsidR="00FA3E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Используя инструментарий приложения, ученик выделяет правильный ответ на экране любым цветом.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0C9A" w:rsidRDefault="00A07E85" w:rsidP="00890C9A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spacing w:val="-2"/>
              </w:rPr>
              <w:lastRenderedPageBreak/>
              <w:t xml:space="preserve">учатся </w:t>
            </w:r>
            <w:r w:rsidRPr="00035932">
              <w:rPr>
                <w:rFonts w:cs="Times New Roman"/>
              </w:rPr>
              <w:t xml:space="preserve">аргументировать свою позицию </w:t>
            </w:r>
          </w:p>
          <w:p w:rsidR="005817DB" w:rsidRPr="00A07E85" w:rsidRDefault="005817DB" w:rsidP="00890C9A">
            <w:pPr>
              <w:pStyle w:val="af6"/>
              <w:spacing w:line="100" w:lineRule="atLeast"/>
              <w:jc w:val="both"/>
              <w:rPr>
                <w:rFonts w:cs="Times New Roman"/>
                <w:i/>
                <w:spacing w:val="-2"/>
              </w:rPr>
            </w:pPr>
          </w:p>
          <w:p w:rsidR="006A7208" w:rsidRDefault="005817DB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7D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87465" cy="1152525"/>
                  <wp:effectExtent l="19050" t="0" r="0" b="0"/>
                  <wp:docPr id="4" name="Рисунок 1" descr="C:\Users\User\Downloads\IMG_20190429_180246_H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IMG_20190429_180246_H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805" cy="1154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4AC" w:rsidRDefault="004D4F1A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1)</w:t>
            </w:r>
          </w:p>
          <w:p w:rsidR="00CD44AC" w:rsidRDefault="00CD44AC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4AC" w:rsidRDefault="00CD44AC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4AC" w:rsidRDefault="00CD44AC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4AC" w:rsidRDefault="00CD44AC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3EE8" w:rsidRDefault="00FA3EE8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3EE8" w:rsidRDefault="00FA3EE8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3EE8" w:rsidRDefault="00FA3EE8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3EE8" w:rsidRPr="00FA3EE8" w:rsidRDefault="00FA3EE8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3EE8" w:rsidRDefault="00FA3EE8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4AC" w:rsidRPr="000A1EBC" w:rsidRDefault="00CD44AC" w:rsidP="00890C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367" cy="1143000"/>
                  <wp:effectExtent l="19050" t="0" r="0" b="0"/>
                  <wp:docPr id="5" name="Рисунок 2" descr="C:\Users\User\Downloads\IMG_20190429_180327_H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IMG_20190429_180327_H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927" cy="1144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03CB8" w:rsidRPr="00203CB8" w:rsidRDefault="00890C9A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lastRenderedPageBreak/>
              <w:t xml:space="preserve">Учатся </w:t>
            </w:r>
            <w:r w:rsidRPr="00D446F7">
              <w:rPr>
                <w:rFonts w:cs="Times New Roman"/>
                <w:lang w:eastAsia="ru-RU"/>
              </w:rPr>
              <w:t>работать индивидуально</w:t>
            </w:r>
            <w:r w:rsidR="00203CB8">
              <w:rPr>
                <w:rFonts w:cs="Times New Roman"/>
                <w:lang w:eastAsia="ru-RU"/>
              </w:rPr>
              <w:t>,</w:t>
            </w:r>
            <w:r w:rsidRPr="00D446F7">
              <w:rPr>
                <w:rFonts w:cs="Times New Roman"/>
                <w:lang w:eastAsia="ru-RU"/>
              </w:rPr>
              <w:t xml:space="preserve"> </w:t>
            </w:r>
            <w:r w:rsidR="00203CB8">
              <w:rPr>
                <w:spacing w:val="-2"/>
              </w:rPr>
              <w:t>анализируют допущенные ошибки</w:t>
            </w: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Pr="00203CB8" w:rsidRDefault="00203CB8" w:rsidP="00704E98">
            <w:pPr>
              <w:pStyle w:val="af6"/>
              <w:spacing w:line="100" w:lineRule="atLeast"/>
              <w:jc w:val="both"/>
              <w:rPr>
                <w:rFonts w:cs="Times New Roman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3CB8" w:rsidRPr="00890C9A" w:rsidRDefault="00203CB8" w:rsidP="00203C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Учатся </w:t>
            </w:r>
            <w:r w:rsidR="00890C9A" w:rsidRPr="00203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правильность выполнения учебной задачи, о</w:t>
            </w:r>
            <w:r w:rsidR="000A1EBC" w:rsidRPr="00203C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существляют  самоконтроль и </w:t>
            </w:r>
            <w:r w:rsidR="00FB46A3" w:rsidRPr="00203C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самооценивание</w:t>
            </w:r>
            <w:r w:rsidR="00FB46A3">
              <w:rPr>
                <w:spacing w:val="-2"/>
              </w:rPr>
              <w:t xml:space="preserve"> </w:t>
            </w:r>
            <w:r w:rsidRPr="00890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 предложенным критериям</w:t>
            </w: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“5”</w:t>
            </w: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“4”</w:t>
            </w:r>
          </w:p>
          <w:p w:rsidR="00203CB8" w:rsidRDefault="00203CB8" w:rsidP="00203CB8">
            <w:pPr>
              <w:jc w:val="both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 xml:space="preserve"> points – “3”</w:t>
            </w:r>
          </w:p>
          <w:p w:rsidR="000A1EBC" w:rsidRDefault="00203CB8" w:rsidP="00203CB8">
            <w:pPr>
              <w:pStyle w:val="af6"/>
              <w:spacing w:line="100" w:lineRule="atLeast"/>
              <w:jc w:val="both"/>
            </w:pPr>
            <w:r>
              <w:rPr>
                <w:rFonts w:cs="Times New Roman"/>
                <w:i/>
                <w:lang w:val="en-US"/>
              </w:rPr>
              <w:t>0-</w:t>
            </w:r>
            <w:r>
              <w:rPr>
                <w:rFonts w:cs="Times New Roman"/>
                <w:i/>
              </w:rPr>
              <w:t>3</w:t>
            </w:r>
            <w:r>
              <w:rPr>
                <w:rFonts w:cs="Times New Roman"/>
                <w:i/>
                <w:lang w:val="en-US"/>
              </w:rPr>
              <w:t xml:space="preserve"> points – “2”</w:t>
            </w:r>
          </w:p>
          <w:p w:rsidR="006A7208" w:rsidRPr="000A1EBC" w:rsidRDefault="006A7208" w:rsidP="00704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CB8" w:rsidRPr="00BC14CC" w:rsidTr="00203CB8"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203CB8" w:rsidRPr="00510474" w:rsidRDefault="00203CB8" w:rsidP="00510474">
            <w:pPr>
              <w:pStyle w:val="af7"/>
              <w:shd w:val="clear" w:color="auto" w:fill="FFFFFF"/>
              <w:spacing w:before="0" w:beforeAutospacing="0" w:after="0" w:afterAutospacing="0"/>
              <w:ind w:left="75" w:right="75"/>
              <w:jc w:val="both"/>
            </w:pPr>
            <w:r w:rsidRPr="00CE0314">
              <w:lastRenderedPageBreak/>
              <w:t xml:space="preserve">5. </w:t>
            </w:r>
            <w:r>
              <w:t>Творческое применение и д</w:t>
            </w:r>
            <w:r w:rsidRPr="00CE0314">
              <w:t xml:space="preserve">обывание знаний </w:t>
            </w:r>
            <w:r>
              <w:t xml:space="preserve">по теме </w:t>
            </w:r>
            <w:r w:rsidRPr="00CE0314">
              <w:t>в новой ситуации</w:t>
            </w:r>
            <w:r w:rsidRPr="00510474">
              <w:t>.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3CB8" w:rsidRPr="00681CFE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35932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фиксации изученного способа действия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внешней речи</w:t>
            </w:r>
          </w:p>
        </w:tc>
        <w:tc>
          <w:tcPr>
            <w:tcW w:w="29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Let’s remember our poem from the beginning of the lesson. Work in pairs. Ask each other one and the same question from the poem and answer it truly. But you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should explain your choice.</w:t>
            </w: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are you going to be?</w:t>
            </w: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3B3E27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At the end of the lesson let’s a small test about jobs. Are you ready to use your smartphones? Please print </w:t>
            </w:r>
            <w:r w:rsidRPr="003B3E27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kahoot.com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, dial the following pincode and let’s get started!</w:t>
            </w:r>
          </w:p>
          <w:p w:rsidR="003B3E27" w:rsidRDefault="009E26BA" w:rsidP="00721ED6">
            <w:pPr>
              <w:jc w:val="both"/>
              <w:rPr>
                <w:rFonts w:cs="Times New Roman"/>
                <w:i/>
                <w:lang w:val="en-US"/>
              </w:rPr>
            </w:pPr>
            <w:hyperlink r:id="rId10" w:history="1">
              <w:r w:rsidR="004C2405" w:rsidRPr="005E568B">
                <w:rPr>
                  <w:rStyle w:val="af8"/>
                  <w:rFonts w:cs="Times New Roman"/>
                  <w:i/>
                  <w:lang w:val="en-US"/>
                </w:rPr>
                <w:t>https://create.kahoot.it/kahoots/my-kahoots</w:t>
              </w:r>
            </w:hyperlink>
          </w:p>
          <w:p w:rsidR="004C2405" w:rsidRPr="004C2405" w:rsidRDefault="004C2405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Put the marks to yourselves!</w:t>
            </w:r>
          </w:p>
        </w:tc>
        <w:tc>
          <w:tcPr>
            <w:tcW w:w="32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203CB8" w:rsidRDefault="00203CB8" w:rsidP="00721ED6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203CB8" w:rsidRPr="00203CB8" w:rsidRDefault="00203CB8" w:rsidP="00721ED6">
            <w:pPr>
              <w:jc w:val="both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203CB8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I’ll be a teacher. That’s the life for me because I love children. 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3CB8" w:rsidRPr="003023E5" w:rsidRDefault="00203CB8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Делятся планами на будущее на предмет выбора профессии, высказывают свое предположение в паре, опираясь на выученное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начале урока клише из стихотворения.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03CB8" w:rsidRPr="004D4F1A" w:rsidRDefault="00203CB8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E3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осуществля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ют</w:t>
            </w:r>
            <w:r w:rsidRPr="006E3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самоконтроль правильности произношения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работают в паре</w:t>
            </w:r>
          </w:p>
          <w:p w:rsidR="004C2405" w:rsidRPr="004D4F1A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4C2405" w:rsidRPr="004D4F1A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4C2405" w:rsidRPr="004D4F1A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4C2405" w:rsidRPr="004D4F1A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4C2405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E3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ют самооценивание</w:t>
            </w:r>
          </w:p>
          <w:p w:rsidR="004C2405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1, место пьедестала – «5»</w:t>
            </w:r>
          </w:p>
          <w:p w:rsidR="004C2405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место – «4»</w:t>
            </w:r>
          </w:p>
          <w:p w:rsidR="004C2405" w:rsidRDefault="004C2405" w:rsidP="00203C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 место – «3»</w:t>
            </w:r>
          </w:p>
          <w:p w:rsidR="004C2405" w:rsidRPr="004C2405" w:rsidRDefault="004C2405" w:rsidP="004C2405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4,5 места – «2»</w:t>
            </w:r>
          </w:p>
        </w:tc>
      </w:tr>
      <w:tr w:rsidR="00906562" w:rsidRPr="00510474" w:rsidTr="00BA70C2">
        <w:tc>
          <w:tcPr>
            <w:tcW w:w="15452" w:type="dxa"/>
            <w:gridSpan w:val="13"/>
          </w:tcPr>
          <w:p w:rsidR="001B09C9" w:rsidRPr="00510474" w:rsidRDefault="00906562" w:rsidP="004D4F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Pr="0090656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домашнем задании, инструктаж по его выполнению</w:t>
            </w:r>
            <w:r w:rsidR="0051047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1922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405">
              <w:rPr>
                <w:rFonts w:ascii="Times New Roman" w:hAnsi="Times New Roman" w:cs="Times New Roman"/>
                <w:sz w:val="24"/>
                <w:szCs w:val="24"/>
              </w:rPr>
              <w:t xml:space="preserve">решить кроссворд на распечатках учителя </w:t>
            </w:r>
            <w:r w:rsidR="00C55F5C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4D4F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5F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6562" w:rsidRPr="008D0EA2" w:rsidTr="00510474">
        <w:tc>
          <w:tcPr>
            <w:tcW w:w="1986" w:type="dxa"/>
            <w:tcBorders>
              <w:right w:val="single" w:sz="4" w:space="0" w:color="auto"/>
            </w:tcBorders>
          </w:tcPr>
          <w:p w:rsidR="00906562" w:rsidRPr="00906562" w:rsidRDefault="00906562" w:rsidP="00CE0314">
            <w:pPr>
              <w:pStyle w:val="af7"/>
              <w:shd w:val="clear" w:color="auto" w:fill="FFFFFF"/>
              <w:spacing w:before="0" w:beforeAutospacing="0" w:after="0" w:afterAutospacing="0"/>
              <w:ind w:left="75" w:right="75"/>
            </w:pPr>
            <w:r>
              <w:t xml:space="preserve">7. </w:t>
            </w:r>
            <w:r w:rsidRPr="00906562">
              <w:t>Рефлексия</w:t>
            </w:r>
            <w:r>
              <w:t xml:space="preserve">. 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06562" w:rsidRDefault="00906562" w:rsidP="00906562">
            <w:pPr>
              <w:pStyle w:val="af6"/>
              <w:spacing w:line="100" w:lineRule="atLeast"/>
              <w:jc w:val="both"/>
            </w:pPr>
            <w:r>
              <w:rPr>
                <w:spacing w:val="-2"/>
              </w:rPr>
              <w:t xml:space="preserve">подведение </w:t>
            </w:r>
            <w:r w:rsidR="00510474">
              <w:rPr>
                <w:spacing w:val="-2"/>
              </w:rPr>
              <w:t>итогов</w:t>
            </w:r>
            <w:r>
              <w:rPr>
                <w:spacing w:val="-2"/>
              </w:rPr>
              <w:t xml:space="preserve"> урока, </w:t>
            </w:r>
            <w:r w:rsidR="00510474">
              <w:rPr>
                <w:spacing w:val="-2"/>
              </w:rPr>
              <w:t>выставление оценок с учетом само/ взаимооценивания</w:t>
            </w:r>
          </w:p>
          <w:p w:rsidR="00906562" w:rsidRPr="008D0EA2" w:rsidRDefault="00906562" w:rsidP="008D0EA2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56589" w:rsidRDefault="004C2405" w:rsidP="004C2405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 w:rsidRPr="004C2405">
              <w:rPr>
                <w:rFonts w:cs="Times New Roman"/>
              </w:rPr>
              <w:t>Акцентирует внимание на конечных результатах учебной деятельности обучающихся на уроке</w:t>
            </w:r>
            <w:r>
              <w:rPr>
                <w:rFonts w:cs="Times New Roman"/>
              </w:rPr>
              <w:t>,</w:t>
            </w:r>
          </w:p>
          <w:p w:rsidR="004C2405" w:rsidRPr="004C2405" w:rsidRDefault="004C2405" w:rsidP="004C2405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организует </w:t>
            </w:r>
            <w:r w:rsidRPr="004C2405">
              <w:rPr>
                <w:rFonts w:cs="Times New Roman"/>
              </w:rPr>
              <w:t xml:space="preserve">беседу, связывая результаты </w:t>
            </w:r>
          </w:p>
          <w:p w:rsidR="004C2405" w:rsidRPr="004C2405" w:rsidRDefault="004C2405" w:rsidP="004C2405">
            <w:pPr>
              <w:pStyle w:val="af6"/>
              <w:spacing w:line="100" w:lineRule="atLeast"/>
              <w:jc w:val="both"/>
              <w:rPr>
                <w:rFonts w:cs="Times New Roman"/>
                <w:i/>
              </w:rPr>
            </w:pPr>
            <w:r w:rsidRPr="004C2405">
              <w:rPr>
                <w:rFonts w:cs="Times New Roman"/>
              </w:rPr>
              <w:t>урока с его целями.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14C05" w:rsidRPr="00314C05" w:rsidRDefault="00314C05" w:rsidP="00314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конечный </w:t>
            </w:r>
          </w:p>
          <w:p w:rsidR="00314C05" w:rsidRPr="00314C05" w:rsidRDefault="00314C05" w:rsidP="00314C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своей работы на </w:t>
            </w:r>
          </w:p>
          <w:p w:rsidR="00906562" w:rsidRDefault="00314C05" w:rsidP="00314C05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1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основные позиции</w:t>
            </w:r>
            <w:r w:rsidR="00B44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="00906562"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ценива</w:t>
            </w:r>
            <w:r w:rsidR="00B44D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="00906562"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 процесс и результат деятельности</w:t>
            </w:r>
          </w:p>
          <w:p w:rsidR="00C55F5C" w:rsidRDefault="00C55F5C" w:rsidP="00314C05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(приложение </w:t>
            </w:r>
            <w:r w:rsidR="004D4F1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)</w:t>
            </w:r>
          </w:p>
          <w:p w:rsidR="004C2405" w:rsidRPr="004C2405" w:rsidRDefault="004C2405" w:rsidP="00704E98">
            <w:pPr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</w:p>
          <w:p w:rsidR="004C2405" w:rsidRPr="004C2405" w:rsidRDefault="004C2405" w:rsidP="00704E9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2405">
              <w:rPr>
                <w:rFonts w:ascii="Times New Roman" w:hAnsi="Times New Roman" w:cs="Times New Roman"/>
                <w:noProof/>
                <w:spacing w:val="-2"/>
                <w:sz w:val="24"/>
                <w:szCs w:val="24"/>
                <w:lang w:eastAsia="ru-RU"/>
              </w:rPr>
              <w:drawing>
                <wp:inline distT="0" distB="0" distL="0" distR="0">
                  <wp:extent cx="1809750" cy="1381125"/>
                  <wp:effectExtent l="19050" t="0" r="0" b="0"/>
                  <wp:docPr id="6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1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  <a:lum bright="-30000" contrast="40000"/>
                          </a:blip>
                          <a:srcRect l="34952" t="33333" r="15048" b="7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790" cy="13819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4DE6" w:rsidRPr="00B44DE6" w:rsidRDefault="00906562" w:rsidP="00704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обраща</w:t>
            </w:r>
            <w:r w:rsidR="00B44D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</w:t>
            </w:r>
            <w:r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тся за помощью, формулир</w:t>
            </w:r>
            <w:r w:rsidR="00B44D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уют</w:t>
            </w:r>
            <w:r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свои затруднения</w:t>
            </w:r>
          </w:p>
          <w:p w:rsidR="00B44DE6" w:rsidRPr="00B44DE6" w:rsidRDefault="00B44DE6" w:rsidP="00704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562" w:rsidRPr="00B44DE6" w:rsidRDefault="00906562" w:rsidP="00704E98">
            <w:pPr>
              <w:pStyle w:val="af6"/>
              <w:spacing w:line="100" w:lineRule="atLeast"/>
              <w:jc w:val="both"/>
              <w:rPr>
                <w:rFonts w:cs="Times New Roman"/>
              </w:rPr>
            </w:pPr>
          </w:p>
          <w:p w:rsidR="00906562" w:rsidRPr="00B44DE6" w:rsidRDefault="00906562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06562" w:rsidRDefault="00906562" w:rsidP="00704E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осуществля</w:t>
            </w:r>
            <w:r w:rsidR="00B44D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ют</w:t>
            </w:r>
            <w:r w:rsidRPr="00B44DE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пошаговый контроль по результату</w:t>
            </w:r>
            <w:r w:rsidRPr="00B44D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B44DE6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 w:rsidR="00B44DE6">
              <w:rPr>
                <w:rFonts w:ascii="Times New Roman" w:hAnsi="Times New Roman" w:cs="Times New Roman"/>
                <w:sz w:val="24"/>
                <w:szCs w:val="24"/>
              </w:rPr>
              <w:t>яя</w:t>
            </w:r>
            <w:r w:rsidRPr="00B44DE6">
              <w:rPr>
                <w:rFonts w:ascii="Times New Roman" w:hAnsi="Times New Roman" w:cs="Times New Roman"/>
                <w:sz w:val="24"/>
                <w:szCs w:val="24"/>
              </w:rPr>
              <w:t>, что уже усвоено и что нужно усвоить;</w:t>
            </w:r>
            <w:r w:rsidRPr="00B44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4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причины успеха/неуспеха, о</w:t>
            </w:r>
            <w:r w:rsidR="00B44DE6" w:rsidRPr="00B44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пределяют значимость полученных на уроке знаний </w:t>
            </w:r>
          </w:p>
          <w:p w:rsidR="00B44DE6" w:rsidRPr="00B44DE6" w:rsidRDefault="00B44DE6" w:rsidP="0070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15FC" w:rsidRDefault="003515FC" w:rsidP="000D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5C" w:rsidRDefault="00C55F5C" w:rsidP="000D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5C" w:rsidRDefault="00C55F5C" w:rsidP="000D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5C" w:rsidRDefault="00C55F5C" w:rsidP="000D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5C" w:rsidRDefault="00C55F5C" w:rsidP="000D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5C" w:rsidRDefault="00C55F5C" w:rsidP="00C55F5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5F5C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4D4F1A" w:rsidRDefault="004D4F1A" w:rsidP="004D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F1A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6877050" cy="5328509"/>
            <wp:effectExtent l="19050" t="0" r="0" b="0"/>
            <wp:docPr id="1" name="Рисунок 1" descr="C:\Users\User\Downloads\IMG_20190429_180246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20190429_180246_HD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380" cy="532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F1A" w:rsidRDefault="004D4F1A" w:rsidP="004D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F1A" w:rsidRDefault="004D4F1A" w:rsidP="004D4F1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C55F5C" w:rsidRDefault="00C55F5C" w:rsidP="00C55F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5C">
        <w:rPr>
          <w:rFonts w:ascii="Times New Roman" w:hAnsi="Times New Roman" w:cs="Times New Roman"/>
          <w:b/>
          <w:sz w:val="24"/>
          <w:szCs w:val="24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440.25pt" o:ole="">
            <v:imagedata r:id="rId12" o:title=""/>
          </v:shape>
          <o:OLEObject Type="Embed" ProgID="FoxitReader.Document" ShapeID="_x0000_i1025" DrawAspect="Content" ObjectID="_1682260904" r:id="rId13"/>
        </w:object>
      </w:r>
    </w:p>
    <w:p w:rsidR="004D4F1A" w:rsidRDefault="004D4F1A" w:rsidP="00C55F5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5F5C" w:rsidRDefault="00C55F5C" w:rsidP="00C55F5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4D4F1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55F5C" w:rsidRDefault="00C55F5C" w:rsidP="00C55F5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7393"/>
        <w:gridCol w:w="7393"/>
      </w:tblGrid>
      <w:tr w:rsidR="00C55F5C" w:rsidTr="00C55F5C">
        <w:tc>
          <w:tcPr>
            <w:tcW w:w="7393" w:type="dxa"/>
          </w:tcPr>
          <w:p w:rsid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Task </w:t>
            </w:r>
          </w:p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93" w:type="dxa"/>
          </w:tcPr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Mark </w:t>
            </w:r>
          </w:p>
        </w:tc>
      </w:tr>
      <w:tr w:rsidR="00C55F5C" w:rsidTr="00C55F5C">
        <w:tc>
          <w:tcPr>
            <w:tcW w:w="7393" w:type="dxa"/>
          </w:tcPr>
          <w:p w:rsid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Homework </w:t>
            </w:r>
          </w:p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93" w:type="dxa"/>
          </w:tcPr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F5C" w:rsidTr="00C55F5C">
        <w:tc>
          <w:tcPr>
            <w:tcW w:w="7393" w:type="dxa"/>
          </w:tcPr>
          <w:p w:rsid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Understanding of the text </w:t>
            </w:r>
          </w:p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93" w:type="dxa"/>
          </w:tcPr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F5C" w:rsidRPr="00C55F5C" w:rsidTr="00C55F5C">
        <w:tc>
          <w:tcPr>
            <w:tcW w:w="7393" w:type="dxa"/>
          </w:tcPr>
          <w:p w:rsidR="00C55F5C" w:rsidRDefault="00C55F5C" w:rsidP="00111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Grammar task in the text</w:t>
            </w:r>
          </w:p>
          <w:p w:rsidR="00C55F5C" w:rsidRPr="00C55F5C" w:rsidRDefault="00C55F5C" w:rsidP="00111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93" w:type="dxa"/>
          </w:tcPr>
          <w:p w:rsidR="00C55F5C" w:rsidRPr="00C55F5C" w:rsidRDefault="00C55F5C" w:rsidP="00111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55F5C" w:rsidRPr="00C55F5C" w:rsidTr="00C55F5C">
        <w:tc>
          <w:tcPr>
            <w:tcW w:w="7393" w:type="dxa"/>
          </w:tcPr>
          <w:p w:rsid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Online test</w:t>
            </w:r>
          </w:p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93" w:type="dxa"/>
          </w:tcPr>
          <w:p w:rsidR="00C55F5C" w:rsidRPr="00C55F5C" w:rsidRDefault="00C55F5C" w:rsidP="00C55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55F5C" w:rsidRPr="00C55F5C" w:rsidRDefault="00C55F5C" w:rsidP="00C55F5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55F5C" w:rsidRPr="00C55F5C" w:rsidSect="00B44DE6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5C6" w:rsidRDefault="00CA55C6" w:rsidP="005805EC">
      <w:pPr>
        <w:spacing w:after="0" w:line="240" w:lineRule="auto"/>
      </w:pPr>
      <w:r>
        <w:separator/>
      </w:r>
    </w:p>
  </w:endnote>
  <w:endnote w:type="continuationSeparator" w:id="1">
    <w:p w:rsidR="00CA55C6" w:rsidRDefault="00CA55C6" w:rsidP="00580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5C6" w:rsidRDefault="00CA55C6" w:rsidP="005805EC">
      <w:pPr>
        <w:spacing w:after="0" w:line="240" w:lineRule="auto"/>
      </w:pPr>
      <w:r>
        <w:separator/>
      </w:r>
    </w:p>
  </w:footnote>
  <w:footnote w:type="continuationSeparator" w:id="1">
    <w:p w:rsidR="00CA55C6" w:rsidRDefault="00CA55C6" w:rsidP="00580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057"/>
    <w:multiLevelType w:val="multilevel"/>
    <w:tmpl w:val="938E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5A42DF"/>
    <w:multiLevelType w:val="hybridMultilevel"/>
    <w:tmpl w:val="41909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60A1A"/>
    <w:multiLevelType w:val="hybridMultilevel"/>
    <w:tmpl w:val="E8407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47A36"/>
    <w:multiLevelType w:val="multilevel"/>
    <w:tmpl w:val="7B480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CA4F34"/>
    <w:multiLevelType w:val="multilevel"/>
    <w:tmpl w:val="A2B6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5535172"/>
    <w:multiLevelType w:val="hybridMultilevel"/>
    <w:tmpl w:val="DC9A9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F2A78"/>
    <w:multiLevelType w:val="hybridMultilevel"/>
    <w:tmpl w:val="F0E41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33CC3"/>
    <w:multiLevelType w:val="hybridMultilevel"/>
    <w:tmpl w:val="5624F6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D7C"/>
    <w:rsid w:val="00002630"/>
    <w:rsid w:val="0000283D"/>
    <w:rsid w:val="000030DF"/>
    <w:rsid w:val="000057B3"/>
    <w:rsid w:val="0000598E"/>
    <w:rsid w:val="00013A99"/>
    <w:rsid w:val="00015EDC"/>
    <w:rsid w:val="000173A4"/>
    <w:rsid w:val="00017A1A"/>
    <w:rsid w:val="00022925"/>
    <w:rsid w:val="00027B5C"/>
    <w:rsid w:val="0003369B"/>
    <w:rsid w:val="00033EA9"/>
    <w:rsid w:val="00036B68"/>
    <w:rsid w:val="000374A6"/>
    <w:rsid w:val="00040420"/>
    <w:rsid w:val="00041B39"/>
    <w:rsid w:val="00046B34"/>
    <w:rsid w:val="00046F07"/>
    <w:rsid w:val="0005030E"/>
    <w:rsid w:val="0005207F"/>
    <w:rsid w:val="00056AFA"/>
    <w:rsid w:val="00056E1A"/>
    <w:rsid w:val="00057689"/>
    <w:rsid w:val="00057FD6"/>
    <w:rsid w:val="000674AC"/>
    <w:rsid w:val="00071263"/>
    <w:rsid w:val="00071C13"/>
    <w:rsid w:val="00072015"/>
    <w:rsid w:val="0007477E"/>
    <w:rsid w:val="00075E4D"/>
    <w:rsid w:val="000767F6"/>
    <w:rsid w:val="00077578"/>
    <w:rsid w:val="00080A22"/>
    <w:rsid w:val="0008369A"/>
    <w:rsid w:val="0008566C"/>
    <w:rsid w:val="00087301"/>
    <w:rsid w:val="00090411"/>
    <w:rsid w:val="00090C4C"/>
    <w:rsid w:val="00093B21"/>
    <w:rsid w:val="000940DB"/>
    <w:rsid w:val="00094E75"/>
    <w:rsid w:val="00095C42"/>
    <w:rsid w:val="00095CE3"/>
    <w:rsid w:val="00095DF2"/>
    <w:rsid w:val="00096DD5"/>
    <w:rsid w:val="0009715D"/>
    <w:rsid w:val="000978B0"/>
    <w:rsid w:val="000A114F"/>
    <w:rsid w:val="000A1EBC"/>
    <w:rsid w:val="000A4B41"/>
    <w:rsid w:val="000A537D"/>
    <w:rsid w:val="000B1948"/>
    <w:rsid w:val="000B39E2"/>
    <w:rsid w:val="000B4DE7"/>
    <w:rsid w:val="000B557C"/>
    <w:rsid w:val="000B5F10"/>
    <w:rsid w:val="000C30E6"/>
    <w:rsid w:val="000C38CB"/>
    <w:rsid w:val="000D0020"/>
    <w:rsid w:val="000D0AA4"/>
    <w:rsid w:val="000D0CB3"/>
    <w:rsid w:val="000D12F9"/>
    <w:rsid w:val="000D14B7"/>
    <w:rsid w:val="000D29C6"/>
    <w:rsid w:val="000D5F88"/>
    <w:rsid w:val="000D68E8"/>
    <w:rsid w:val="000D6D39"/>
    <w:rsid w:val="000D76B8"/>
    <w:rsid w:val="000E2DF2"/>
    <w:rsid w:val="000F2023"/>
    <w:rsid w:val="000F2910"/>
    <w:rsid w:val="000F41A9"/>
    <w:rsid w:val="000F5F85"/>
    <w:rsid w:val="000F6631"/>
    <w:rsid w:val="000F6864"/>
    <w:rsid w:val="000F69D7"/>
    <w:rsid w:val="00101827"/>
    <w:rsid w:val="0010392D"/>
    <w:rsid w:val="0010573F"/>
    <w:rsid w:val="00105C48"/>
    <w:rsid w:val="001075D7"/>
    <w:rsid w:val="00111EC5"/>
    <w:rsid w:val="00116803"/>
    <w:rsid w:val="00121071"/>
    <w:rsid w:val="00122049"/>
    <w:rsid w:val="00122492"/>
    <w:rsid w:val="00124272"/>
    <w:rsid w:val="00124418"/>
    <w:rsid w:val="00125B09"/>
    <w:rsid w:val="00125FF9"/>
    <w:rsid w:val="00126E76"/>
    <w:rsid w:val="0013077D"/>
    <w:rsid w:val="001329FC"/>
    <w:rsid w:val="001375E3"/>
    <w:rsid w:val="001377E9"/>
    <w:rsid w:val="001409DA"/>
    <w:rsid w:val="00141898"/>
    <w:rsid w:val="00142565"/>
    <w:rsid w:val="00151EA7"/>
    <w:rsid w:val="00153212"/>
    <w:rsid w:val="00153F2C"/>
    <w:rsid w:val="001600EC"/>
    <w:rsid w:val="0016172D"/>
    <w:rsid w:val="0016325B"/>
    <w:rsid w:val="00164D68"/>
    <w:rsid w:val="001653BD"/>
    <w:rsid w:val="001655AB"/>
    <w:rsid w:val="0017242F"/>
    <w:rsid w:val="001752AC"/>
    <w:rsid w:val="00181DD2"/>
    <w:rsid w:val="00184C34"/>
    <w:rsid w:val="00187F2B"/>
    <w:rsid w:val="0019224C"/>
    <w:rsid w:val="00192AFF"/>
    <w:rsid w:val="00193879"/>
    <w:rsid w:val="0019536A"/>
    <w:rsid w:val="001954AA"/>
    <w:rsid w:val="001968B2"/>
    <w:rsid w:val="001975BD"/>
    <w:rsid w:val="001A1499"/>
    <w:rsid w:val="001A1D76"/>
    <w:rsid w:val="001A48B6"/>
    <w:rsid w:val="001A4934"/>
    <w:rsid w:val="001A745B"/>
    <w:rsid w:val="001B09C9"/>
    <w:rsid w:val="001B129D"/>
    <w:rsid w:val="001B2FE3"/>
    <w:rsid w:val="001B405E"/>
    <w:rsid w:val="001B61EB"/>
    <w:rsid w:val="001C1837"/>
    <w:rsid w:val="001C369C"/>
    <w:rsid w:val="001C4461"/>
    <w:rsid w:val="001D5B1E"/>
    <w:rsid w:val="001D6725"/>
    <w:rsid w:val="001E007D"/>
    <w:rsid w:val="001E1BF0"/>
    <w:rsid w:val="001E1DB4"/>
    <w:rsid w:val="001E37CE"/>
    <w:rsid w:val="001F0153"/>
    <w:rsid w:val="001F03AF"/>
    <w:rsid w:val="001F170E"/>
    <w:rsid w:val="001F42A9"/>
    <w:rsid w:val="001F64A7"/>
    <w:rsid w:val="001F77D5"/>
    <w:rsid w:val="002039F8"/>
    <w:rsid w:val="00203CB8"/>
    <w:rsid w:val="002105DE"/>
    <w:rsid w:val="00212189"/>
    <w:rsid w:val="00212CAB"/>
    <w:rsid w:val="00212F07"/>
    <w:rsid w:val="00213B3E"/>
    <w:rsid w:val="002142DE"/>
    <w:rsid w:val="00220EDE"/>
    <w:rsid w:val="002222AA"/>
    <w:rsid w:val="00222826"/>
    <w:rsid w:val="002303DD"/>
    <w:rsid w:val="00233E12"/>
    <w:rsid w:val="002362BC"/>
    <w:rsid w:val="0023655E"/>
    <w:rsid w:val="002375DC"/>
    <w:rsid w:val="00240CE1"/>
    <w:rsid w:val="0024516C"/>
    <w:rsid w:val="00246283"/>
    <w:rsid w:val="00250858"/>
    <w:rsid w:val="002514FE"/>
    <w:rsid w:val="00253141"/>
    <w:rsid w:val="00253C62"/>
    <w:rsid w:val="0025637D"/>
    <w:rsid w:val="00256F8F"/>
    <w:rsid w:val="00257E99"/>
    <w:rsid w:val="00264135"/>
    <w:rsid w:val="0027045F"/>
    <w:rsid w:val="00270467"/>
    <w:rsid w:val="0027375C"/>
    <w:rsid w:val="00274BBB"/>
    <w:rsid w:val="00275D04"/>
    <w:rsid w:val="00275F90"/>
    <w:rsid w:val="0027772B"/>
    <w:rsid w:val="002808A6"/>
    <w:rsid w:val="00281FD7"/>
    <w:rsid w:val="00285D36"/>
    <w:rsid w:val="00290813"/>
    <w:rsid w:val="0029161A"/>
    <w:rsid w:val="00291F3B"/>
    <w:rsid w:val="00295F6E"/>
    <w:rsid w:val="002961B5"/>
    <w:rsid w:val="002A0882"/>
    <w:rsid w:val="002A3FC3"/>
    <w:rsid w:val="002B0502"/>
    <w:rsid w:val="002B1013"/>
    <w:rsid w:val="002B19FB"/>
    <w:rsid w:val="002B1CA9"/>
    <w:rsid w:val="002B2590"/>
    <w:rsid w:val="002B25DF"/>
    <w:rsid w:val="002B2AF4"/>
    <w:rsid w:val="002B6D0B"/>
    <w:rsid w:val="002B6E94"/>
    <w:rsid w:val="002C7584"/>
    <w:rsid w:val="002D13D3"/>
    <w:rsid w:val="002D1D9F"/>
    <w:rsid w:val="002D36CA"/>
    <w:rsid w:val="002D6026"/>
    <w:rsid w:val="002D6396"/>
    <w:rsid w:val="002E54EA"/>
    <w:rsid w:val="002E6A1D"/>
    <w:rsid w:val="002F4529"/>
    <w:rsid w:val="002F4E2A"/>
    <w:rsid w:val="002F625D"/>
    <w:rsid w:val="00300124"/>
    <w:rsid w:val="00301CFD"/>
    <w:rsid w:val="003023E5"/>
    <w:rsid w:val="00302CB3"/>
    <w:rsid w:val="00302EFB"/>
    <w:rsid w:val="00303949"/>
    <w:rsid w:val="00303C2B"/>
    <w:rsid w:val="0030418B"/>
    <w:rsid w:val="00305005"/>
    <w:rsid w:val="00305276"/>
    <w:rsid w:val="00306684"/>
    <w:rsid w:val="003067B9"/>
    <w:rsid w:val="00306B04"/>
    <w:rsid w:val="00311030"/>
    <w:rsid w:val="003131EB"/>
    <w:rsid w:val="00314C05"/>
    <w:rsid w:val="00316628"/>
    <w:rsid w:val="00317EA9"/>
    <w:rsid w:val="00324A97"/>
    <w:rsid w:val="00325961"/>
    <w:rsid w:val="00325FCB"/>
    <w:rsid w:val="00326D3C"/>
    <w:rsid w:val="003315C1"/>
    <w:rsid w:val="00332DF5"/>
    <w:rsid w:val="003331B4"/>
    <w:rsid w:val="00333392"/>
    <w:rsid w:val="0033464A"/>
    <w:rsid w:val="00334F8A"/>
    <w:rsid w:val="00336707"/>
    <w:rsid w:val="003405F7"/>
    <w:rsid w:val="00345091"/>
    <w:rsid w:val="003469C4"/>
    <w:rsid w:val="0035023F"/>
    <w:rsid w:val="003506A7"/>
    <w:rsid w:val="003515FC"/>
    <w:rsid w:val="00354009"/>
    <w:rsid w:val="003560F2"/>
    <w:rsid w:val="00356C4F"/>
    <w:rsid w:val="003607FF"/>
    <w:rsid w:val="00360F07"/>
    <w:rsid w:val="00361436"/>
    <w:rsid w:val="0036441D"/>
    <w:rsid w:val="00364BCE"/>
    <w:rsid w:val="00370FC0"/>
    <w:rsid w:val="00371546"/>
    <w:rsid w:val="00374030"/>
    <w:rsid w:val="0038478A"/>
    <w:rsid w:val="003904C9"/>
    <w:rsid w:val="00391F76"/>
    <w:rsid w:val="00392000"/>
    <w:rsid w:val="00392105"/>
    <w:rsid w:val="00392650"/>
    <w:rsid w:val="00393124"/>
    <w:rsid w:val="003963B1"/>
    <w:rsid w:val="003A0491"/>
    <w:rsid w:val="003A1A79"/>
    <w:rsid w:val="003A2CDD"/>
    <w:rsid w:val="003A4014"/>
    <w:rsid w:val="003B0BDC"/>
    <w:rsid w:val="003B1C7A"/>
    <w:rsid w:val="003B1CD5"/>
    <w:rsid w:val="003B2539"/>
    <w:rsid w:val="003B3E27"/>
    <w:rsid w:val="003B6322"/>
    <w:rsid w:val="003B6AA6"/>
    <w:rsid w:val="003C0335"/>
    <w:rsid w:val="003C50ED"/>
    <w:rsid w:val="003C6612"/>
    <w:rsid w:val="003C75FB"/>
    <w:rsid w:val="003D0A86"/>
    <w:rsid w:val="003D235A"/>
    <w:rsid w:val="003D377C"/>
    <w:rsid w:val="003D3839"/>
    <w:rsid w:val="003D7888"/>
    <w:rsid w:val="003E0626"/>
    <w:rsid w:val="003E38AC"/>
    <w:rsid w:val="003E6C8B"/>
    <w:rsid w:val="003F00A2"/>
    <w:rsid w:val="003F1BFE"/>
    <w:rsid w:val="003F21FD"/>
    <w:rsid w:val="003F473F"/>
    <w:rsid w:val="003F6480"/>
    <w:rsid w:val="003F7C19"/>
    <w:rsid w:val="0040799B"/>
    <w:rsid w:val="00411A86"/>
    <w:rsid w:val="004212B8"/>
    <w:rsid w:val="004247CF"/>
    <w:rsid w:val="00425D2A"/>
    <w:rsid w:val="00426A2D"/>
    <w:rsid w:val="00426D06"/>
    <w:rsid w:val="0043020F"/>
    <w:rsid w:val="00431114"/>
    <w:rsid w:val="00432C74"/>
    <w:rsid w:val="00436097"/>
    <w:rsid w:val="004403F7"/>
    <w:rsid w:val="00441183"/>
    <w:rsid w:val="0045015B"/>
    <w:rsid w:val="0045027A"/>
    <w:rsid w:val="00450583"/>
    <w:rsid w:val="00452CA8"/>
    <w:rsid w:val="00455D70"/>
    <w:rsid w:val="00457349"/>
    <w:rsid w:val="00457484"/>
    <w:rsid w:val="00462E18"/>
    <w:rsid w:val="00463D2D"/>
    <w:rsid w:val="004656A8"/>
    <w:rsid w:val="00470E57"/>
    <w:rsid w:val="00471E28"/>
    <w:rsid w:val="00473C7D"/>
    <w:rsid w:val="00473FA9"/>
    <w:rsid w:val="00474804"/>
    <w:rsid w:val="004844EC"/>
    <w:rsid w:val="00485446"/>
    <w:rsid w:val="0048553D"/>
    <w:rsid w:val="00487A67"/>
    <w:rsid w:val="0049053C"/>
    <w:rsid w:val="00492EDB"/>
    <w:rsid w:val="00494E7A"/>
    <w:rsid w:val="00497CA9"/>
    <w:rsid w:val="004A0BF3"/>
    <w:rsid w:val="004A1492"/>
    <w:rsid w:val="004A19A8"/>
    <w:rsid w:val="004A1B0E"/>
    <w:rsid w:val="004A2EF5"/>
    <w:rsid w:val="004A2FCF"/>
    <w:rsid w:val="004A4B6F"/>
    <w:rsid w:val="004B029E"/>
    <w:rsid w:val="004B07B2"/>
    <w:rsid w:val="004B29FB"/>
    <w:rsid w:val="004B306E"/>
    <w:rsid w:val="004B630E"/>
    <w:rsid w:val="004B719F"/>
    <w:rsid w:val="004C052A"/>
    <w:rsid w:val="004C2405"/>
    <w:rsid w:val="004C258A"/>
    <w:rsid w:val="004C305A"/>
    <w:rsid w:val="004D3ACC"/>
    <w:rsid w:val="004D44D6"/>
    <w:rsid w:val="004D4F1A"/>
    <w:rsid w:val="004D5F5D"/>
    <w:rsid w:val="004E06E3"/>
    <w:rsid w:val="004E17FA"/>
    <w:rsid w:val="004E47DE"/>
    <w:rsid w:val="004F1C08"/>
    <w:rsid w:val="004F22D5"/>
    <w:rsid w:val="004F78F4"/>
    <w:rsid w:val="004F7D68"/>
    <w:rsid w:val="005027D4"/>
    <w:rsid w:val="005062FF"/>
    <w:rsid w:val="00507BC1"/>
    <w:rsid w:val="00510474"/>
    <w:rsid w:val="0051053C"/>
    <w:rsid w:val="00511957"/>
    <w:rsid w:val="0051765E"/>
    <w:rsid w:val="00522A24"/>
    <w:rsid w:val="00523088"/>
    <w:rsid w:val="005249B4"/>
    <w:rsid w:val="00526645"/>
    <w:rsid w:val="00526DF8"/>
    <w:rsid w:val="00527A10"/>
    <w:rsid w:val="00527CBB"/>
    <w:rsid w:val="005300B5"/>
    <w:rsid w:val="00530109"/>
    <w:rsid w:val="00534B7D"/>
    <w:rsid w:val="00535634"/>
    <w:rsid w:val="00536A6B"/>
    <w:rsid w:val="005402C7"/>
    <w:rsid w:val="00542F0F"/>
    <w:rsid w:val="00545123"/>
    <w:rsid w:val="00545AA8"/>
    <w:rsid w:val="00545F2B"/>
    <w:rsid w:val="005462E4"/>
    <w:rsid w:val="005467FF"/>
    <w:rsid w:val="005515DB"/>
    <w:rsid w:val="0055185E"/>
    <w:rsid w:val="00555CCD"/>
    <w:rsid w:val="0055766D"/>
    <w:rsid w:val="005610B0"/>
    <w:rsid w:val="00562C9E"/>
    <w:rsid w:val="00563CA5"/>
    <w:rsid w:val="00563CE7"/>
    <w:rsid w:val="00564739"/>
    <w:rsid w:val="00564BFF"/>
    <w:rsid w:val="00570040"/>
    <w:rsid w:val="00570F29"/>
    <w:rsid w:val="0057142E"/>
    <w:rsid w:val="00571C30"/>
    <w:rsid w:val="00572F3D"/>
    <w:rsid w:val="00576961"/>
    <w:rsid w:val="00577D60"/>
    <w:rsid w:val="005805EC"/>
    <w:rsid w:val="0058077D"/>
    <w:rsid w:val="00580A88"/>
    <w:rsid w:val="005817DB"/>
    <w:rsid w:val="00583442"/>
    <w:rsid w:val="00585BF1"/>
    <w:rsid w:val="00586363"/>
    <w:rsid w:val="00593344"/>
    <w:rsid w:val="005966A4"/>
    <w:rsid w:val="00596F9A"/>
    <w:rsid w:val="005977F6"/>
    <w:rsid w:val="005A3E61"/>
    <w:rsid w:val="005A5BCE"/>
    <w:rsid w:val="005A6F5C"/>
    <w:rsid w:val="005A798A"/>
    <w:rsid w:val="005B1A4E"/>
    <w:rsid w:val="005B2D19"/>
    <w:rsid w:val="005C02E8"/>
    <w:rsid w:val="005C1B5B"/>
    <w:rsid w:val="005C437C"/>
    <w:rsid w:val="005D1C51"/>
    <w:rsid w:val="005E0A7C"/>
    <w:rsid w:val="005E0D30"/>
    <w:rsid w:val="005E2C7A"/>
    <w:rsid w:val="005F13C2"/>
    <w:rsid w:val="005F3750"/>
    <w:rsid w:val="005F5440"/>
    <w:rsid w:val="00600710"/>
    <w:rsid w:val="0060451F"/>
    <w:rsid w:val="00607D92"/>
    <w:rsid w:val="00611314"/>
    <w:rsid w:val="00611A03"/>
    <w:rsid w:val="006126F8"/>
    <w:rsid w:val="006138A6"/>
    <w:rsid w:val="0061736C"/>
    <w:rsid w:val="006176A1"/>
    <w:rsid w:val="00625145"/>
    <w:rsid w:val="00625414"/>
    <w:rsid w:val="00630F5B"/>
    <w:rsid w:val="006321A5"/>
    <w:rsid w:val="00634B39"/>
    <w:rsid w:val="00634BE5"/>
    <w:rsid w:val="00634FC5"/>
    <w:rsid w:val="00635139"/>
    <w:rsid w:val="0063765A"/>
    <w:rsid w:val="00640C66"/>
    <w:rsid w:val="006419DA"/>
    <w:rsid w:val="0064269A"/>
    <w:rsid w:val="006429CE"/>
    <w:rsid w:val="00644369"/>
    <w:rsid w:val="00644DF1"/>
    <w:rsid w:val="0065144A"/>
    <w:rsid w:val="00654504"/>
    <w:rsid w:val="00657C93"/>
    <w:rsid w:val="006651E3"/>
    <w:rsid w:val="006672D1"/>
    <w:rsid w:val="00670B78"/>
    <w:rsid w:val="00673062"/>
    <w:rsid w:val="00673EBB"/>
    <w:rsid w:val="00674529"/>
    <w:rsid w:val="0067536A"/>
    <w:rsid w:val="006776A6"/>
    <w:rsid w:val="00681CFE"/>
    <w:rsid w:val="00682613"/>
    <w:rsid w:val="00683E03"/>
    <w:rsid w:val="006847B7"/>
    <w:rsid w:val="00686724"/>
    <w:rsid w:val="00692166"/>
    <w:rsid w:val="00695B4D"/>
    <w:rsid w:val="006A0FDF"/>
    <w:rsid w:val="006A1F46"/>
    <w:rsid w:val="006A203C"/>
    <w:rsid w:val="006A3744"/>
    <w:rsid w:val="006A4CEC"/>
    <w:rsid w:val="006A7208"/>
    <w:rsid w:val="006B0A33"/>
    <w:rsid w:val="006B1A70"/>
    <w:rsid w:val="006B4DCE"/>
    <w:rsid w:val="006B4DDA"/>
    <w:rsid w:val="006B56F0"/>
    <w:rsid w:val="006C10E3"/>
    <w:rsid w:val="006C175A"/>
    <w:rsid w:val="006C1C91"/>
    <w:rsid w:val="006C2644"/>
    <w:rsid w:val="006C4D28"/>
    <w:rsid w:val="006D042E"/>
    <w:rsid w:val="006D0B89"/>
    <w:rsid w:val="006D1934"/>
    <w:rsid w:val="006D214F"/>
    <w:rsid w:val="006D37ED"/>
    <w:rsid w:val="006D4022"/>
    <w:rsid w:val="006D4B07"/>
    <w:rsid w:val="006D73AB"/>
    <w:rsid w:val="006E02A7"/>
    <w:rsid w:val="006E0E60"/>
    <w:rsid w:val="006E36D0"/>
    <w:rsid w:val="006E4433"/>
    <w:rsid w:val="006E5821"/>
    <w:rsid w:val="006E608D"/>
    <w:rsid w:val="006F1619"/>
    <w:rsid w:val="006F4D7C"/>
    <w:rsid w:val="00704E98"/>
    <w:rsid w:val="00707926"/>
    <w:rsid w:val="00707AE5"/>
    <w:rsid w:val="007111AF"/>
    <w:rsid w:val="007120EB"/>
    <w:rsid w:val="007144DF"/>
    <w:rsid w:val="00716981"/>
    <w:rsid w:val="00717D9C"/>
    <w:rsid w:val="00721ED6"/>
    <w:rsid w:val="00723004"/>
    <w:rsid w:val="00733703"/>
    <w:rsid w:val="00734BF1"/>
    <w:rsid w:val="00740BE3"/>
    <w:rsid w:val="00741997"/>
    <w:rsid w:val="0074580D"/>
    <w:rsid w:val="00747DF5"/>
    <w:rsid w:val="007512AA"/>
    <w:rsid w:val="00752E16"/>
    <w:rsid w:val="00753074"/>
    <w:rsid w:val="00754B62"/>
    <w:rsid w:val="00755A16"/>
    <w:rsid w:val="00756955"/>
    <w:rsid w:val="0076599D"/>
    <w:rsid w:val="00765B17"/>
    <w:rsid w:val="0077315D"/>
    <w:rsid w:val="00773FBB"/>
    <w:rsid w:val="007763B1"/>
    <w:rsid w:val="007772CB"/>
    <w:rsid w:val="00777D82"/>
    <w:rsid w:val="0078133C"/>
    <w:rsid w:val="00783298"/>
    <w:rsid w:val="00783658"/>
    <w:rsid w:val="0078495A"/>
    <w:rsid w:val="00786AB9"/>
    <w:rsid w:val="00786CF3"/>
    <w:rsid w:val="00793206"/>
    <w:rsid w:val="00794742"/>
    <w:rsid w:val="00796FEB"/>
    <w:rsid w:val="00797AB7"/>
    <w:rsid w:val="00797BEF"/>
    <w:rsid w:val="007A0790"/>
    <w:rsid w:val="007A1903"/>
    <w:rsid w:val="007A2BF1"/>
    <w:rsid w:val="007A73CC"/>
    <w:rsid w:val="007B0889"/>
    <w:rsid w:val="007B48FC"/>
    <w:rsid w:val="007B6596"/>
    <w:rsid w:val="007B6A59"/>
    <w:rsid w:val="007B6F26"/>
    <w:rsid w:val="007B7303"/>
    <w:rsid w:val="007C1116"/>
    <w:rsid w:val="007C119F"/>
    <w:rsid w:val="007C3FDB"/>
    <w:rsid w:val="007C6BC5"/>
    <w:rsid w:val="007C7301"/>
    <w:rsid w:val="007D113E"/>
    <w:rsid w:val="007D1908"/>
    <w:rsid w:val="007D3D29"/>
    <w:rsid w:val="007E0048"/>
    <w:rsid w:val="007E0FC0"/>
    <w:rsid w:val="007E664E"/>
    <w:rsid w:val="007F0DB7"/>
    <w:rsid w:val="007F36BB"/>
    <w:rsid w:val="007F746E"/>
    <w:rsid w:val="00801E6A"/>
    <w:rsid w:val="008034AD"/>
    <w:rsid w:val="00803DB5"/>
    <w:rsid w:val="00807F46"/>
    <w:rsid w:val="00810462"/>
    <w:rsid w:val="00810C5E"/>
    <w:rsid w:val="00811273"/>
    <w:rsid w:val="00811BB4"/>
    <w:rsid w:val="00813BD8"/>
    <w:rsid w:val="00816AFC"/>
    <w:rsid w:val="008178A4"/>
    <w:rsid w:val="00821A65"/>
    <w:rsid w:val="00823E01"/>
    <w:rsid w:val="008242A0"/>
    <w:rsid w:val="00825311"/>
    <w:rsid w:val="00826A07"/>
    <w:rsid w:val="0083068C"/>
    <w:rsid w:val="008308AB"/>
    <w:rsid w:val="00830DAF"/>
    <w:rsid w:val="00831B98"/>
    <w:rsid w:val="00837C3D"/>
    <w:rsid w:val="00843413"/>
    <w:rsid w:val="0084487E"/>
    <w:rsid w:val="00846BCB"/>
    <w:rsid w:val="00847728"/>
    <w:rsid w:val="00850609"/>
    <w:rsid w:val="00853ABF"/>
    <w:rsid w:val="008562D0"/>
    <w:rsid w:val="00856589"/>
    <w:rsid w:val="00856E2A"/>
    <w:rsid w:val="00860250"/>
    <w:rsid w:val="008609F8"/>
    <w:rsid w:val="008614AC"/>
    <w:rsid w:val="00862AB7"/>
    <w:rsid w:val="008642DC"/>
    <w:rsid w:val="00865E9C"/>
    <w:rsid w:val="00866359"/>
    <w:rsid w:val="00867A52"/>
    <w:rsid w:val="0087083A"/>
    <w:rsid w:val="00870C0E"/>
    <w:rsid w:val="008732AC"/>
    <w:rsid w:val="00873A6A"/>
    <w:rsid w:val="00875821"/>
    <w:rsid w:val="00875F07"/>
    <w:rsid w:val="008803B2"/>
    <w:rsid w:val="008803F5"/>
    <w:rsid w:val="0088270E"/>
    <w:rsid w:val="00885BE3"/>
    <w:rsid w:val="008879AD"/>
    <w:rsid w:val="00890C9A"/>
    <w:rsid w:val="00892CF0"/>
    <w:rsid w:val="00895DC4"/>
    <w:rsid w:val="0089741B"/>
    <w:rsid w:val="008A0091"/>
    <w:rsid w:val="008A2323"/>
    <w:rsid w:val="008A5CFD"/>
    <w:rsid w:val="008A67FA"/>
    <w:rsid w:val="008A68B7"/>
    <w:rsid w:val="008B1C06"/>
    <w:rsid w:val="008B2299"/>
    <w:rsid w:val="008B36C7"/>
    <w:rsid w:val="008B43C5"/>
    <w:rsid w:val="008B4511"/>
    <w:rsid w:val="008B5762"/>
    <w:rsid w:val="008B5C7D"/>
    <w:rsid w:val="008C323B"/>
    <w:rsid w:val="008C3E73"/>
    <w:rsid w:val="008C53A0"/>
    <w:rsid w:val="008C7847"/>
    <w:rsid w:val="008D0EA2"/>
    <w:rsid w:val="008D3551"/>
    <w:rsid w:val="008D44B6"/>
    <w:rsid w:val="008D6DCD"/>
    <w:rsid w:val="008E1CA0"/>
    <w:rsid w:val="008E3739"/>
    <w:rsid w:val="008E582B"/>
    <w:rsid w:val="008E5F7C"/>
    <w:rsid w:val="008F0FD2"/>
    <w:rsid w:val="008F13D2"/>
    <w:rsid w:val="008F3FF0"/>
    <w:rsid w:val="008F4B94"/>
    <w:rsid w:val="008F5B78"/>
    <w:rsid w:val="008F6C3F"/>
    <w:rsid w:val="00901D36"/>
    <w:rsid w:val="00906562"/>
    <w:rsid w:val="0090752A"/>
    <w:rsid w:val="00910817"/>
    <w:rsid w:val="0091313D"/>
    <w:rsid w:val="00913504"/>
    <w:rsid w:val="009154C9"/>
    <w:rsid w:val="0091556F"/>
    <w:rsid w:val="00916002"/>
    <w:rsid w:val="009163CA"/>
    <w:rsid w:val="00917C68"/>
    <w:rsid w:val="00921F49"/>
    <w:rsid w:val="00922DE0"/>
    <w:rsid w:val="00922F83"/>
    <w:rsid w:val="00923E07"/>
    <w:rsid w:val="00923E56"/>
    <w:rsid w:val="009244D3"/>
    <w:rsid w:val="00924BE1"/>
    <w:rsid w:val="00925773"/>
    <w:rsid w:val="00930358"/>
    <w:rsid w:val="0093074A"/>
    <w:rsid w:val="00932213"/>
    <w:rsid w:val="00933079"/>
    <w:rsid w:val="0093366D"/>
    <w:rsid w:val="00936F3D"/>
    <w:rsid w:val="00937528"/>
    <w:rsid w:val="009406B0"/>
    <w:rsid w:val="00940B2B"/>
    <w:rsid w:val="00943F05"/>
    <w:rsid w:val="009442DD"/>
    <w:rsid w:val="009443DA"/>
    <w:rsid w:val="009444F3"/>
    <w:rsid w:val="00944C0C"/>
    <w:rsid w:val="009458D9"/>
    <w:rsid w:val="00946243"/>
    <w:rsid w:val="009470DD"/>
    <w:rsid w:val="00947D5D"/>
    <w:rsid w:val="00953B48"/>
    <w:rsid w:val="00953C49"/>
    <w:rsid w:val="00954479"/>
    <w:rsid w:val="00960405"/>
    <w:rsid w:val="0096233E"/>
    <w:rsid w:val="009672D4"/>
    <w:rsid w:val="00967AB0"/>
    <w:rsid w:val="00971302"/>
    <w:rsid w:val="00971ADA"/>
    <w:rsid w:val="0097325C"/>
    <w:rsid w:val="00974497"/>
    <w:rsid w:val="00974CD2"/>
    <w:rsid w:val="0098083E"/>
    <w:rsid w:val="009863A1"/>
    <w:rsid w:val="00987EAB"/>
    <w:rsid w:val="0099017C"/>
    <w:rsid w:val="0099161F"/>
    <w:rsid w:val="00993301"/>
    <w:rsid w:val="0099350F"/>
    <w:rsid w:val="009941CC"/>
    <w:rsid w:val="009955A5"/>
    <w:rsid w:val="00996A17"/>
    <w:rsid w:val="009A0E20"/>
    <w:rsid w:val="009B0104"/>
    <w:rsid w:val="009B14B8"/>
    <w:rsid w:val="009B3EA0"/>
    <w:rsid w:val="009B404C"/>
    <w:rsid w:val="009B4D8F"/>
    <w:rsid w:val="009B5D3B"/>
    <w:rsid w:val="009B7DFD"/>
    <w:rsid w:val="009B7F03"/>
    <w:rsid w:val="009C1CA8"/>
    <w:rsid w:val="009C2C8A"/>
    <w:rsid w:val="009C3EA1"/>
    <w:rsid w:val="009C56D8"/>
    <w:rsid w:val="009C5CBC"/>
    <w:rsid w:val="009C6D56"/>
    <w:rsid w:val="009D2FF1"/>
    <w:rsid w:val="009D4AEA"/>
    <w:rsid w:val="009D5E97"/>
    <w:rsid w:val="009E0F4A"/>
    <w:rsid w:val="009E11C3"/>
    <w:rsid w:val="009E26BA"/>
    <w:rsid w:val="009E2F81"/>
    <w:rsid w:val="009E575B"/>
    <w:rsid w:val="009F165B"/>
    <w:rsid w:val="009F1B38"/>
    <w:rsid w:val="009F3352"/>
    <w:rsid w:val="009F3739"/>
    <w:rsid w:val="009F7825"/>
    <w:rsid w:val="00A00DCC"/>
    <w:rsid w:val="00A01ACD"/>
    <w:rsid w:val="00A032A6"/>
    <w:rsid w:val="00A04010"/>
    <w:rsid w:val="00A05C36"/>
    <w:rsid w:val="00A07E85"/>
    <w:rsid w:val="00A1009E"/>
    <w:rsid w:val="00A10805"/>
    <w:rsid w:val="00A1108A"/>
    <w:rsid w:val="00A11333"/>
    <w:rsid w:val="00A11CCB"/>
    <w:rsid w:val="00A12323"/>
    <w:rsid w:val="00A147CB"/>
    <w:rsid w:val="00A21668"/>
    <w:rsid w:val="00A27504"/>
    <w:rsid w:val="00A339EC"/>
    <w:rsid w:val="00A34D05"/>
    <w:rsid w:val="00A402DB"/>
    <w:rsid w:val="00A411CC"/>
    <w:rsid w:val="00A50E65"/>
    <w:rsid w:val="00A5100D"/>
    <w:rsid w:val="00A53281"/>
    <w:rsid w:val="00A534A1"/>
    <w:rsid w:val="00A6268A"/>
    <w:rsid w:val="00A641DA"/>
    <w:rsid w:val="00A6470E"/>
    <w:rsid w:val="00A651F0"/>
    <w:rsid w:val="00A71CFF"/>
    <w:rsid w:val="00A7239F"/>
    <w:rsid w:val="00A739F0"/>
    <w:rsid w:val="00A74EB9"/>
    <w:rsid w:val="00A75BEE"/>
    <w:rsid w:val="00A80A39"/>
    <w:rsid w:val="00A82677"/>
    <w:rsid w:val="00A83C08"/>
    <w:rsid w:val="00A8432F"/>
    <w:rsid w:val="00A853A1"/>
    <w:rsid w:val="00A91660"/>
    <w:rsid w:val="00A93A97"/>
    <w:rsid w:val="00A9665F"/>
    <w:rsid w:val="00AA3864"/>
    <w:rsid w:val="00AA439C"/>
    <w:rsid w:val="00AA6BD6"/>
    <w:rsid w:val="00AA7A2A"/>
    <w:rsid w:val="00AB687F"/>
    <w:rsid w:val="00AC1549"/>
    <w:rsid w:val="00AC28E7"/>
    <w:rsid w:val="00AC3D58"/>
    <w:rsid w:val="00AD0788"/>
    <w:rsid w:val="00AD0989"/>
    <w:rsid w:val="00AD4B51"/>
    <w:rsid w:val="00AD5F83"/>
    <w:rsid w:val="00AD7F1B"/>
    <w:rsid w:val="00AE1B2C"/>
    <w:rsid w:val="00AE4608"/>
    <w:rsid w:val="00AE4728"/>
    <w:rsid w:val="00AE6A6C"/>
    <w:rsid w:val="00AE77CC"/>
    <w:rsid w:val="00AF2FD7"/>
    <w:rsid w:val="00AF35AC"/>
    <w:rsid w:val="00AF7D4A"/>
    <w:rsid w:val="00B00FFA"/>
    <w:rsid w:val="00B01C6B"/>
    <w:rsid w:val="00B02531"/>
    <w:rsid w:val="00B03520"/>
    <w:rsid w:val="00B0411B"/>
    <w:rsid w:val="00B042FE"/>
    <w:rsid w:val="00B04D43"/>
    <w:rsid w:val="00B05000"/>
    <w:rsid w:val="00B127E5"/>
    <w:rsid w:val="00B21952"/>
    <w:rsid w:val="00B22A5F"/>
    <w:rsid w:val="00B22BF0"/>
    <w:rsid w:val="00B22F1D"/>
    <w:rsid w:val="00B2546D"/>
    <w:rsid w:val="00B26914"/>
    <w:rsid w:val="00B35EDF"/>
    <w:rsid w:val="00B364C1"/>
    <w:rsid w:val="00B4301E"/>
    <w:rsid w:val="00B43226"/>
    <w:rsid w:val="00B44DE6"/>
    <w:rsid w:val="00B453AF"/>
    <w:rsid w:val="00B459CF"/>
    <w:rsid w:val="00B468DA"/>
    <w:rsid w:val="00B46B18"/>
    <w:rsid w:val="00B47664"/>
    <w:rsid w:val="00B47EDC"/>
    <w:rsid w:val="00B522AC"/>
    <w:rsid w:val="00B537CE"/>
    <w:rsid w:val="00B5425A"/>
    <w:rsid w:val="00B54E90"/>
    <w:rsid w:val="00B5704B"/>
    <w:rsid w:val="00B64CD2"/>
    <w:rsid w:val="00B6585F"/>
    <w:rsid w:val="00B665B7"/>
    <w:rsid w:val="00B670B2"/>
    <w:rsid w:val="00B67673"/>
    <w:rsid w:val="00B713C9"/>
    <w:rsid w:val="00B7181B"/>
    <w:rsid w:val="00B8229D"/>
    <w:rsid w:val="00B83EE0"/>
    <w:rsid w:val="00B90B21"/>
    <w:rsid w:val="00B91355"/>
    <w:rsid w:val="00B933E2"/>
    <w:rsid w:val="00B93CAE"/>
    <w:rsid w:val="00B93E75"/>
    <w:rsid w:val="00B93F14"/>
    <w:rsid w:val="00B94E0B"/>
    <w:rsid w:val="00BA02AA"/>
    <w:rsid w:val="00BA1193"/>
    <w:rsid w:val="00BA1A5C"/>
    <w:rsid w:val="00BA46B8"/>
    <w:rsid w:val="00BA6F86"/>
    <w:rsid w:val="00BB0B33"/>
    <w:rsid w:val="00BB3426"/>
    <w:rsid w:val="00BB6430"/>
    <w:rsid w:val="00BB6806"/>
    <w:rsid w:val="00BB75C8"/>
    <w:rsid w:val="00BC09E9"/>
    <w:rsid w:val="00BC14CC"/>
    <w:rsid w:val="00BC1547"/>
    <w:rsid w:val="00BC1B02"/>
    <w:rsid w:val="00BC533D"/>
    <w:rsid w:val="00BC5C3E"/>
    <w:rsid w:val="00BC7300"/>
    <w:rsid w:val="00BD1676"/>
    <w:rsid w:val="00BD2069"/>
    <w:rsid w:val="00BD3B04"/>
    <w:rsid w:val="00BD4106"/>
    <w:rsid w:val="00BE09B6"/>
    <w:rsid w:val="00BE1C85"/>
    <w:rsid w:val="00BE1F1E"/>
    <w:rsid w:val="00BE26C7"/>
    <w:rsid w:val="00BF1380"/>
    <w:rsid w:val="00BF2FA6"/>
    <w:rsid w:val="00BF4ABD"/>
    <w:rsid w:val="00BF6133"/>
    <w:rsid w:val="00C03B71"/>
    <w:rsid w:val="00C04F78"/>
    <w:rsid w:val="00C103C0"/>
    <w:rsid w:val="00C117D5"/>
    <w:rsid w:val="00C12071"/>
    <w:rsid w:val="00C13064"/>
    <w:rsid w:val="00C130E0"/>
    <w:rsid w:val="00C17095"/>
    <w:rsid w:val="00C20CC8"/>
    <w:rsid w:val="00C227E4"/>
    <w:rsid w:val="00C24D12"/>
    <w:rsid w:val="00C27440"/>
    <w:rsid w:val="00C2769B"/>
    <w:rsid w:val="00C30480"/>
    <w:rsid w:val="00C30BEB"/>
    <w:rsid w:val="00C30D5B"/>
    <w:rsid w:val="00C34260"/>
    <w:rsid w:val="00C357BB"/>
    <w:rsid w:val="00C458C9"/>
    <w:rsid w:val="00C46DB2"/>
    <w:rsid w:val="00C5078C"/>
    <w:rsid w:val="00C50B56"/>
    <w:rsid w:val="00C52405"/>
    <w:rsid w:val="00C5246B"/>
    <w:rsid w:val="00C54DC0"/>
    <w:rsid w:val="00C55F5C"/>
    <w:rsid w:val="00C5687F"/>
    <w:rsid w:val="00C56D74"/>
    <w:rsid w:val="00C56FA4"/>
    <w:rsid w:val="00C60C67"/>
    <w:rsid w:val="00C60DBE"/>
    <w:rsid w:val="00C61603"/>
    <w:rsid w:val="00C61AD0"/>
    <w:rsid w:val="00C62CE2"/>
    <w:rsid w:val="00C6542C"/>
    <w:rsid w:val="00C657EF"/>
    <w:rsid w:val="00C66425"/>
    <w:rsid w:val="00C730C4"/>
    <w:rsid w:val="00C73F6F"/>
    <w:rsid w:val="00C74121"/>
    <w:rsid w:val="00C77BF3"/>
    <w:rsid w:val="00C81FDB"/>
    <w:rsid w:val="00C82065"/>
    <w:rsid w:val="00C8763D"/>
    <w:rsid w:val="00C94FEF"/>
    <w:rsid w:val="00C95453"/>
    <w:rsid w:val="00C9546B"/>
    <w:rsid w:val="00C9642F"/>
    <w:rsid w:val="00C964EA"/>
    <w:rsid w:val="00C967B9"/>
    <w:rsid w:val="00C96993"/>
    <w:rsid w:val="00CA3135"/>
    <w:rsid w:val="00CA3201"/>
    <w:rsid w:val="00CA55C6"/>
    <w:rsid w:val="00CB1235"/>
    <w:rsid w:val="00CB6CD3"/>
    <w:rsid w:val="00CB7DCD"/>
    <w:rsid w:val="00CC1B89"/>
    <w:rsid w:val="00CC20A1"/>
    <w:rsid w:val="00CC24E7"/>
    <w:rsid w:val="00CC2836"/>
    <w:rsid w:val="00CC5C18"/>
    <w:rsid w:val="00CC7287"/>
    <w:rsid w:val="00CD2906"/>
    <w:rsid w:val="00CD4248"/>
    <w:rsid w:val="00CD44AC"/>
    <w:rsid w:val="00CD7106"/>
    <w:rsid w:val="00CD7865"/>
    <w:rsid w:val="00CE0314"/>
    <w:rsid w:val="00CE0858"/>
    <w:rsid w:val="00CE391A"/>
    <w:rsid w:val="00CE4F78"/>
    <w:rsid w:val="00CE7317"/>
    <w:rsid w:val="00CE7CCC"/>
    <w:rsid w:val="00D0159C"/>
    <w:rsid w:val="00D15F14"/>
    <w:rsid w:val="00D176D7"/>
    <w:rsid w:val="00D20504"/>
    <w:rsid w:val="00D26B24"/>
    <w:rsid w:val="00D26C85"/>
    <w:rsid w:val="00D27F30"/>
    <w:rsid w:val="00D30016"/>
    <w:rsid w:val="00D35F48"/>
    <w:rsid w:val="00D40EF4"/>
    <w:rsid w:val="00D505CB"/>
    <w:rsid w:val="00D5126A"/>
    <w:rsid w:val="00D5220B"/>
    <w:rsid w:val="00D565C5"/>
    <w:rsid w:val="00D6027B"/>
    <w:rsid w:val="00D62EB9"/>
    <w:rsid w:val="00D64A24"/>
    <w:rsid w:val="00D6659E"/>
    <w:rsid w:val="00D76BFD"/>
    <w:rsid w:val="00D77917"/>
    <w:rsid w:val="00D77D6C"/>
    <w:rsid w:val="00D81001"/>
    <w:rsid w:val="00D852DE"/>
    <w:rsid w:val="00D91D10"/>
    <w:rsid w:val="00D92CD9"/>
    <w:rsid w:val="00D96F4D"/>
    <w:rsid w:val="00DA77B3"/>
    <w:rsid w:val="00DB3A50"/>
    <w:rsid w:val="00DB58E7"/>
    <w:rsid w:val="00DB7C5E"/>
    <w:rsid w:val="00DC1523"/>
    <w:rsid w:val="00DC2396"/>
    <w:rsid w:val="00DC2D27"/>
    <w:rsid w:val="00DC4D50"/>
    <w:rsid w:val="00DC72DC"/>
    <w:rsid w:val="00DD27CF"/>
    <w:rsid w:val="00DE25B9"/>
    <w:rsid w:val="00DE2C84"/>
    <w:rsid w:val="00DE341E"/>
    <w:rsid w:val="00DE612B"/>
    <w:rsid w:val="00DE674A"/>
    <w:rsid w:val="00DF282B"/>
    <w:rsid w:val="00DF34F0"/>
    <w:rsid w:val="00DF454B"/>
    <w:rsid w:val="00DF4A68"/>
    <w:rsid w:val="00E009B0"/>
    <w:rsid w:val="00E039FA"/>
    <w:rsid w:val="00E04A23"/>
    <w:rsid w:val="00E05760"/>
    <w:rsid w:val="00E06480"/>
    <w:rsid w:val="00E11B9F"/>
    <w:rsid w:val="00E12687"/>
    <w:rsid w:val="00E12712"/>
    <w:rsid w:val="00E15A15"/>
    <w:rsid w:val="00E16759"/>
    <w:rsid w:val="00E17FDA"/>
    <w:rsid w:val="00E223ED"/>
    <w:rsid w:val="00E2433D"/>
    <w:rsid w:val="00E24543"/>
    <w:rsid w:val="00E251A5"/>
    <w:rsid w:val="00E26744"/>
    <w:rsid w:val="00E3015B"/>
    <w:rsid w:val="00E3251A"/>
    <w:rsid w:val="00E333C9"/>
    <w:rsid w:val="00E40221"/>
    <w:rsid w:val="00E42892"/>
    <w:rsid w:val="00E47205"/>
    <w:rsid w:val="00E50406"/>
    <w:rsid w:val="00E51E17"/>
    <w:rsid w:val="00E530B9"/>
    <w:rsid w:val="00E532C9"/>
    <w:rsid w:val="00E53B1D"/>
    <w:rsid w:val="00E54881"/>
    <w:rsid w:val="00E57589"/>
    <w:rsid w:val="00E60068"/>
    <w:rsid w:val="00E6112C"/>
    <w:rsid w:val="00E63CBE"/>
    <w:rsid w:val="00E656D4"/>
    <w:rsid w:val="00E660BC"/>
    <w:rsid w:val="00E6747F"/>
    <w:rsid w:val="00E709EE"/>
    <w:rsid w:val="00E80614"/>
    <w:rsid w:val="00E81E54"/>
    <w:rsid w:val="00E82E41"/>
    <w:rsid w:val="00E83379"/>
    <w:rsid w:val="00E90C98"/>
    <w:rsid w:val="00E9109D"/>
    <w:rsid w:val="00E92230"/>
    <w:rsid w:val="00E93AC5"/>
    <w:rsid w:val="00E94363"/>
    <w:rsid w:val="00EA03FD"/>
    <w:rsid w:val="00EA48E5"/>
    <w:rsid w:val="00EA5447"/>
    <w:rsid w:val="00EA5D9F"/>
    <w:rsid w:val="00EA7825"/>
    <w:rsid w:val="00EA7E87"/>
    <w:rsid w:val="00EB6B70"/>
    <w:rsid w:val="00EB78D7"/>
    <w:rsid w:val="00EB7BDF"/>
    <w:rsid w:val="00EC005E"/>
    <w:rsid w:val="00EC5168"/>
    <w:rsid w:val="00EC6248"/>
    <w:rsid w:val="00EC68BB"/>
    <w:rsid w:val="00ED39CF"/>
    <w:rsid w:val="00ED40EE"/>
    <w:rsid w:val="00ED68F9"/>
    <w:rsid w:val="00ED7333"/>
    <w:rsid w:val="00EE26B4"/>
    <w:rsid w:val="00EE281E"/>
    <w:rsid w:val="00EE3C05"/>
    <w:rsid w:val="00EE5007"/>
    <w:rsid w:val="00EF197D"/>
    <w:rsid w:val="00EF4EF9"/>
    <w:rsid w:val="00EF7A48"/>
    <w:rsid w:val="00F00970"/>
    <w:rsid w:val="00F027A5"/>
    <w:rsid w:val="00F033EC"/>
    <w:rsid w:val="00F0348D"/>
    <w:rsid w:val="00F0378F"/>
    <w:rsid w:val="00F03DB0"/>
    <w:rsid w:val="00F03FCE"/>
    <w:rsid w:val="00F13BFC"/>
    <w:rsid w:val="00F20CB4"/>
    <w:rsid w:val="00F21649"/>
    <w:rsid w:val="00F23D15"/>
    <w:rsid w:val="00F25B8E"/>
    <w:rsid w:val="00F26678"/>
    <w:rsid w:val="00F270BA"/>
    <w:rsid w:val="00F3146F"/>
    <w:rsid w:val="00F35CA8"/>
    <w:rsid w:val="00F3750E"/>
    <w:rsid w:val="00F4097A"/>
    <w:rsid w:val="00F44567"/>
    <w:rsid w:val="00F4530C"/>
    <w:rsid w:val="00F45F87"/>
    <w:rsid w:val="00F47882"/>
    <w:rsid w:val="00F47CA4"/>
    <w:rsid w:val="00F500C6"/>
    <w:rsid w:val="00F5120A"/>
    <w:rsid w:val="00F56C61"/>
    <w:rsid w:val="00F6270E"/>
    <w:rsid w:val="00F6296D"/>
    <w:rsid w:val="00F63C3E"/>
    <w:rsid w:val="00F6473F"/>
    <w:rsid w:val="00F65F59"/>
    <w:rsid w:val="00F7466E"/>
    <w:rsid w:val="00F747BF"/>
    <w:rsid w:val="00F758C8"/>
    <w:rsid w:val="00F811A4"/>
    <w:rsid w:val="00F813A3"/>
    <w:rsid w:val="00F85338"/>
    <w:rsid w:val="00F86195"/>
    <w:rsid w:val="00F90052"/>
    <w:rsid w:val="00F95878"/>
    <w:rsid w:val="00F96504"/>
    <w:rsid w:val="00F97DF8"/>
    <w:rsid w:val="00FA00E9"/>
    <w:rsid w:val="00FA3EE8"/>
    <w:rsid w:val="00FA5CD3"/>
    <w:rsid w:val="00FA6053"/>
    <w:rsid w:val="00FA7AD7"/>
    <w:rsid w:val="00FB379C"/>
    <w:rsid w:val="00FB46A3"/>
    <w:rsid w:val="00FB4B33"/>
    <w:rsid w:val="00FC0029"/>
    <w:rsid w:val="00FC14B2"/>
    <w:rsid w:val="00FC3DB2"/>
    <w:rsid w:val="00FD0B20"/>
    <w:rsid w:val="00FD2304"/>
    <w:rsid w:val="00FD3328"/>
    <w:rsid w:val="00FD5EE0"/>
    <w:rsid w:val="00FD668D"/>
    <w:rsid w:val="00FD7246"/>
    <w:rsid w:val="00FE1653"/>
    <w:rsid w:val="00FE512C"/>
    <w:rsid w:val="00FE6BEA"/>
    <w:rsid w:val="00FF1DC5"/>
    <w:rsid w:val="00FF47FD"/>
    <w:rsid w:val="00FF5110"/>
    <w:rsid w:val="00FF5A0A"/>
    <w:rsid w:val="00FF5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7C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E1B2C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AE1B2C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AE1B2C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E1B2C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B2C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B2C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B2C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B2C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B2C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B2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E1B2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E1B2C"/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AE1B2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AE1B2C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AE1B2C"/>
    <w:rPr>
      <w:rFonts w:asciiTheme="majorHAnsi" w:eastAsiaTheme="majorEastAsia" w:hAnsiTheme="majorHAnsi" w:cstheme="majorBidi"/>
      <w:i/>
      <w:iCs/>
      <w:color w:val="4F81BD" w:themeColor="accent1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E1B2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E1B2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E1B2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paragraph" w:styleId="a3">
    <w:name w:val="caption"/>
    <w:basedOn w:val="a"/>
    <w:next w:val="a"/>
    <w:uiPriority w:val="35"/>
    <w:semiHidden/>
    <w:unhideWhenUsed/>
    <w:qFormat/>
    <w:rsid w:val="00AE1B2C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E1B2C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AE1B2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AE1B2C"/>
    <w:pPr>
      <w:spacing w:before="200" w:after="900"/>
      <w:jc w:val="right"/>
    </w:pPr>
    <w:rPr>
      <w:i/>
      <w:iCs/>
    </w:rPr>
  </w:style>
  <w:style w:type="character" w:customStyle="1" w:styleId="a7">
    <w:name w:val="Подзаголовок Знак"/>
    <w:basedOn w:val="a0"/>
    <w:link w:val="a6"/>
    <w:uiPriority w:val="11"/>
    <w:rsid w:val="00AE1B2C"/>
    <w:rPr>
      <w:rFonts w:eastAsiaTheme="minorEastAsia"/>
      <w:i/>
      <w:iCs/>
      <w:sz w:val="24"/>
      <w:szCs w:val="24"/>
      <w:lang w:val="en-US" w:bidi="en-US"/>
    </w:rPr>
  </w:style>
  <w:style w:type="character" w:styleId="a8">
    <w:name w:val="Strong"/>
    <w:basedOn w:val="a0"/>
    <w:uiPriority w:val="22"/>
    <w:qFormat/>
    <w:rsid w:val="00AE1B2C"/>
    <w:rPr>
      <w:b/>
      <w:bCs/>
      <w:spacing w:val="0"/>
    </w:rPr>
  </w:style>
  <w:style w:type="character" w:styleId="a9">
    <w:name w:val="Emphasis"/>
    <w:uiPriority w:val="20"/>
    <w:qFormat/>
    <w:rsid w:val="00AE1B2C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AE1B2C"/>
  </w:style>
  <w:style w:type="character" w:customStyle="1" w:styleId="ab">
    <w:name w:val="Без интервала Знак"/>
    <w:basedOn w:val="a0"/>
    <w:link w:val="aa"/>
    <w:uiPriority w:val="1"/>
    <w:rsid w:val="00AE1B2C"/>
    <w:rPr>
      <w:rFonts w:eastAsiaTheme="minorEastAsia"/>
      <w:lang w:val="en-US" w:bidi="en-US"/>
    </w:rPr>
  </w:style>
  <w:style w:type="paragraph" w:styleId="ac">
    <w:name w:val="List Paragraph"/>
    <w:basedOn w:val="a"/>
    <w:uiPriority w:val="34"/>
    <w:qFormat/>
    <w:rsid w:val="00AE1B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E1B2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E1B2C"/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AE1B2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AE1B2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  <w:lang w:val="en-US" w:bidi="en-US"/>
    </w:rPr>
  </w:style>
  <w:style w:type="character" w:styleId="af">
    <w:name w:val="Subtle Emphasis"/>
    <w:uiPriority w:val="19"/>
    <w:qFormat/>
    <w:rsid w:val="00AE1B2C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AE1B2C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AE1B2C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AE1B2C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AE1B2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AE1B2C"/>
    <w:pPr>
      <w:outlineLvl w:val="9"/>
    </w:pPr>
  </w:style>
  <w:style w:type="table" w:styleId="af5">
    <w:name w:val="Table Grid"/>
    <w:basedOn w:val="a1"/>
    <w:uiPriority w:val="59"/>
    <w:rsid w:val="00351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Базовый"/>
    <w:rsid w:val="003515FC"/>
    <w:pPr>
      <w:tabs>
        <w:tab w:val="left" w:pos="708"/>
      </w:tabs>
      <w:suppressAutoHyphens/>
      <w:spacing w:line="276" w:lineRule="atLeast"/>
    </w:pPr>
    <w:rPr>
      <w:rFonts w:eastAsia="Times New Roman" w:cs="Lohit Hindi"/>
      <w:lang w:bidi="hi-IN"/>
    </w:rPr>
  </w:style>
  <w:style w:type="character" w:customStyle="1" w:styleId="apple-converted-space">
    <w:name w:val="apple-converted-space"/>
    <w:basedOn w:val="a0"/>
    <w:rsid w:val="003B2539"/>
  </w:style>
  <w:style w:type="paragraph" w:styleId="af7">
    <w:name w:val="Normal (Web)"/>
    <w:basedOn w:val="a"/>
    <w:rsid w:val="001C1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6A1F46"/>
    <w:rPr>
      <w:color w:val="0000FF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6A1F46"/>
    <w:rPr>
      <w:color w:val="800080" w:themeColor="followedHyperlink"/>
      <w:u w:val="single"/>
    </w:rPr>
  </w:style>
  <w:style w:type="character" w:customStyle="1" w:styleId="question1">
    <w:name w:val="question1"/>
    <w:basedOn w:val="a0"/>
    <w:rsid w:val="0033464A"/>
    <w:rPr>
      <w:color w:val="666699"/>
    </w:rPr>
  </w:style>
  <w:style w:type="paragraph" w:styleId="afa">
    <w:name w:val="Balloon Text"/>
    <w:basedOn w:val="a"/>
    <w:link w:val="afb"/>
    <w:uiPriority w:val="99"/>
    <w:semiHidden/>
    <w:unhideWhenUsed/>
    <w:rsid w:val="00721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21ED6"/>
    <w:rPr>
      <w:rFonts w:ascii="Tahoma" w:hAnsi="Tahoma" w:cs="Tahoma"/>
      <w:sz w:val="16"/>
      <w:szCs w:val="16"/>
    </w:rPr>
  </w:style>
  <w:style w:type="paragraph" w:styleId="afc">
    <w:name w:val="header"/>
    <w:basedOn w:val="a"/>
    <w:link w:val="afd"/>
    <w:uiPriority w:val="99"/>
    <w:semiHidden/>
    <w:unhideWhenUsed/>
    <w:rsid w:val="00580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5805EC"/>
    <w:rPr>
      <w:rFonts w:asciiTheme="minorHAnsi" w:hAnsiTheme="minorHAnsi" w:cstheme="minorBidi"/>
      <w:sz w:val="22"/>
      <w:szCs w:val="22"/>
    </w:rPr>
  </w:style>
  <w:style w:type="paragraph" w:styleId="afe">
    <w:name w:val="footer"/>
    <w:basedOn w:val="a"/>
    <w:link w:val="aff"/>
    <w:uiPriority w:val="99"/>
    <w:semiHidden/>
    <w:unhideWhenUsed/>
    <w:rsid w:val="00580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semiHidden/>
    <w:rsid w:val="005805E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9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reate.kahoot.it/kahoots/my-kahoot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3E924-6EC4-44B9-A1E3-AEC40284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2015-04-23T17:01:00Z</dcterms:created>
  <dcterms:modified xsi:type="dcterms:W3CDTF">2021-05-11T14:55:00Z</dcterms:modified>
</cp:coreProperties>
</file>